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881C" w14:textId="6AA2FB9C" w:rsidR="00516FC3" w:rsidRDefault="00546B49" w:rsidP="00516FC3">
      <w:pPr>
        <w:pStyle w:val="Heading1"/>
        <w:jc w:val="center"/>
      </w:pPr>
      <w:r>
        <w:t>AUSTRALIA-</w:t>
      </w:r>
      <w:r w:rsidR="00CB4796">
        <w:t>INDIA EMCR FELLOWSHIPS 2019</w:t>
      </w:r>
    </w:p>
    <w:p w14:paraId="1ABD8F70" w14:textId="77777777" w:rsidR="00516FC3" w:rsidRDefault="00E82EAB" w:rsidP="00E82EAB">
      <w:pPr>
        <w:pStyle w:val="Heading2"/>
        <w:jc w:val="center"/>
      </w:pPr>
      <w:r>
        <w:t>NOTES FOR REFEREES</w:t>
      </w:r>
    </w:p>
    <w:p w14:paraId="75347980" w14:textId="74BED270" w:rsidR="00516FC3" w:rsidRDefault="00E82EAB" w:rsidP="00516FC3">
      <w:r>
        <w:t>Applicants are responsible for sending this form, a copy of their application and information about the</w:t>
      </w:r>
      <w:r w:rsidR="008E51ED">
        <w:t xml:space="preserve"> Early- to Mid-Career Fellowships p</w:t>
      </w:r>
      <w:r>
        <w:t xml:space="preserve">rogram to a referee who agrees to provide the Australian Academy of Science with a referee report by 9am (AEST) </w:t>
      </w:r>
      <w:r w:rsidR="00B02B8E">
        <w:t xml:space="preserve">Wednesday 12 </w:t>
      </w:r>
      <w:r w:rsidR="00CB4796" w:rsidRPr="00B02B8E">
        <w:t>September 2018</w:t>
      </w:r>
      <w:r w:rsidR="00546B49" w:rsidRPr="00B02B8E">
        <w:t>.</w:t>
      </w:r>
    </w:p>
    <w:p w14:paraId="457A6D64" w14:textId="33D52CD4" w:rsidR="007E0145" w:rsidRDefault="007E0145" w:rsidP="00516FC3">
      <w:r>
        <w:t>The objectives of the AISRF Fellowships are intended to facilitate long-term science, technology and innovation collaboration between Australia and India by</w:t>
      </w:r>
    </w:p>
    <w:p w14:paraId="3B541BB2" w14:textId="77777777" w:rsidR="007E0145" w:rsidDel="005233D1" w:rsidRDefault="007E0145" w:rsidP="007E0145">
      <w:pPr>
        <w:pStyle w:val="Normal2"/>
        <w:numPr>
          <w:ilvl w:val="0"/>
          <w:numId w:val="7"/>
        </w:numPr>
        <w:spacing w:before="0" w:after="160" w:line="259" w:lineRule="auto"/>
        <w:rPr>
          <w:rFonts w:asciiTheme="minorHAnsi" w:hAnsiTheme="minorHAnsi"/>
          <w:szCs w:val="22"/>
        </w:rPr>
      </w:pPr>
      <w:r w:rsidDel="005233D1">
        <w:rPr>
          <w:rFonts w:asciiTheme="minorHAnsi" w:hAnsiTheme="minorHAnsi"/>
          <w:szCs w:val="22"/>
        </w:rPr>
        <w:t>developing researchers’ expertise in international collaboration and fostering long-term relationships between Australian and Indian researchers</w:t>
      </w:r>
    </w:p>
    <w:p w14:paraId="24B750D2" w14:textId="77777777" w:rsidR="007E0145" w:rsidDel="005233D1" w:rsidRDefault="007E0145" w:rsidP="007E0145">
      <w:pPr>
        <w:pStyle w:val="Normal2"/>
        <w:numPr>
          <w:ilvl w:val="0"/>
          <w:numId w:val="7"/>
        </w:numPr>
        <w:spacing w:before="0" w:after="160" w:line="259" w:lineRule="auto"/>
        <w:rPr>
          <w:rFonts w:asciiTheme="minorHAnsi" w:hAnsiTheme="minorHAnsi"/>
          <w:szCs w:val="22"/>
        </w:rPr>
      </w:pPr>
      <w:r w:rsidDel="005233D1">
        <w:rPr>
          <w:rFonts w:asciiTheme="minorHAnsi" w:hAnsiTheme="minorHAnsi"/>
          <w:szCs w:val="22"/>
        </w:rPr>
        <w:t>increasing Australia’s researchers’ understanding of Indian culture, particularly the science and research practices and systems</w:t>
      </w:r>
    </w:p>
    <w:p w14:paraId="27A45FA8" w14:textId="77777777" w:rsidR="007E0145" w:rsidDel="005233D1" w:rsidRDefault="007E0145" w:rsidP="007E0145">
      <w:pPr>
        <w:pStyle w:val="Normal2"/>
        <w:numPr>
          <w:ilvl w:val="0"/>
          <w:numId w:val="7"/>
        </w:numPr>
        <w:spacing w:before="0" w:after="160" w:line="259" w:lineRule="auto"/>
        <w:rPr>
          <w:rFonts w:asciiTheme="minorHAnsi" w:hAnsiTheme="minorHAnsi"/>
          <w:szCs w:val="22"/>
        </w:rPr>
      </w:pPr>
      <w:r w:rsidDel="005233D1">
        <w:rPr>
          <w:rFonts w:asciiTheme="minorHAnsi" w:hAnsiTheme="minorHAnsi"/>
          <w:szCs w:val="22"/>
        </w:rPr>
        <w:t>developing the researchers’ leadership skills as future ‘science ambassadors’ for Australia and</w:t>
      </w:r>
    </w:p>
    <w:p w14:paraId="67F681ED" w14:textId="77777777" w:rsidR="007E0145" w:rsidDel="005233D1" w:rsidRDefault="007E0145" w:rsidP="007E0145">
      <w:pPr>
        <w:pStyle w:val="Normal2"/>
        <w:numPr>
          <w:ilvl w:val="0"/>
          <w:numId w:val="7"/>
        </w:numPr>
        <w:spacing w:before="0" w:after="160" w:line="259" w:lineRule="auto"/>
        <w:rPr>
          <w:rFonts w:asciiTheme="minorHAnsi" w:hAnsiTheme="minorHAnsi"/>
          <w:szCs w:val="22"/>
        </w:rPr>
      </w:pPr>
      <w:r w:rsidDel="005233D1">
        <w:rPr>
          <w:rFonts w:asciiTheme="minorHAnsi" w:hAnsiTheme="minorHAnsi"/>
          <w:szCs w:val="22"/>
        </w:rPr>
        <w:t>providing a catalyst for future Australia-India research collaboration.</w:t>
      </w:r>
    </w:p>
    <w:p w14:paraId="79261E14" w14:textId="77777777" w:rsidR="00516FC3" w:rsidRDefault="00E82EAB" w:rsidP="00516FC3">
      <w:r>
        <w:t>Referees are asked to complete the Referee Report template addressing the following points.</w:t>
      </w:r>
    </w:p>
    <w:p w14:paraId="465CEBC3" w14:textId="77777777" w:rsidR="00E82EAB" w:rsidRDefault="00E82EAB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>Is your field of research the same as the applicant’s? Please explain.</w:t>
      </w:r>
    </w:p>
    <w:p w14:paraId="75CD7379" w14:textId="29D11B1C" w:rsidR="00E82EAB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>What personal qualities does the applicant have that would make them a successful Fellow/science ambassador for Australia (i.e. by engaging cross culturally or dealing with unexpected situations/setbacks)?</w:t>
      </w:r>
    </w:p>
    <w:p w14:paraId="59303794" w14:textId="2CBEA8E9" w:rsidR="007E0145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>Would the proposed Fellowship contribute to the development of the applicant’s field of research and/or career?</w:t>
      </w:r>
    </w:p>
    <w:p w14:paraId="7C56E5E6" w14:textId="496BFAD9" w:rsidR="007E0145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>Would the proposed Fellowship initiate or consolidate long-term collaborations between Australia and India?</w:t>
      </w:r>
    </w:p>
    <w:p w14:paraId="2962ABF7" w14:textId="4E8321AF" w:rsidR="007E0145" w:rsidRDefault="007E0145" w:rsidP="00E82EA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</w:pPr>
      <w:r>
        <w:t>Please describe the benefits of conducting research in India.</w:t>
      </w:r>
    </w:p>
    <w:p w14:paraId="4E2C2464" w14:textId="77777777" w:rsidR="00E82EAB" w:rsidRDefault="00E82EAB" w:rsidP="00E82EAB">
      <w:r>
        <w:t>Please declare your connections with the applicant in the area of joint-publications</w:t>
      </w:r>
    </w:p>
    <w:p w14:paraId="0E7CE141" w14:textId="77777777" w:rsidR="00E82EAB" w:rsidRDefault="00E82EAB" w:rsidP="00E82EAB">
      <w:pPr>
        <w:pStyle w:val="Heading2"/>
      </w:pPr>
      <w:r>
        <w:t>How to send the referee report</w:t>
      </w:r>
    </w:p>
    <w:p w14:paraId="67DA34AE" w14:textId="6BCA84EC" w:rsidR="00E82EAB" w:rsidRDefault="00E82EAB" w:rsidP="00E82EAB">
      <w:r>
        <w:t xml:space="preserve">The referee report should be sent to the Academy by 9am (AEST) </w:t>
      </w:r>
      <w:r w:rsidR="00B02B8E">
        <w:t xml:space="preserve">Wednesday 12 </w:t>
      </w:r>
      <w:r w:rsidR="00CB4796" w:rsidRPr="00B02B8E">
        <w:t>September 2018</w:t>
      </w:r>
      <w:r w:rsidR="00546B49" w:rsidRPr="00B02B8E">
        <w:t>.</w:t>
      </w:r>
    </w:p>
    <w:p w14:paraId="3923EEA6" w14:textId="77777777" w:rsidR="00E82EAB" w:rsidRDefault="00E82EAB" w:rsidP="00E82EAB">
      <w:r>
        <w:t>The referee report can be sent electronically directly to the Academy or to the applicant for inclusion in the completed grant application.</w:t>
      </w:r>
    </w:p>
    <w:p w14:paraId="32871E50" w14:textId="77777777" w:rsidR="00E82EAB" w:rsidRDefault="00E82EAB" w:rsidP="00E82EAB">
      <w:pPr>
        <w:pStyle w:val="Heading2"/>
      </w:pPr>
      <w:r>
        <w:t>Contact details</w:t>
      </w:r>
    </w:p>
    <w:p w14:paraId="04A2ABE6" w14:textId="77777777" w:rsidR="00E82EAB" w:rsidRDefault="00E82EAB" w:rsidP="00E82EAB">
      <w:r>
        <w:t>Email</w:t>
      </w:r>
      <w:r>
        <w:tab/>
      </w:r>
      <w:hyperlink r:id="rId7" w:history="1">
        <w:r w:rsidRPr="00BD77BE">
          <w:rPr>
            <w:rStyle w:val="Hyperlink"/>
          </w:rPr>
          <w:t>grants@science.org.au</w:t>
        </w:r>
      </w:hyperlink>
      <w:bookmarkStart w:id="0" w:name="_GoBack"/>
      <w:bookmarkEnd w:id="0"/>
    </w:p>
    <w:sectPr w:rsidR="00E8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9210C" w14:textId="77777777" w:rsidR="00E82EAB" w:rsidRDefault="00E82EAB" w:rsidP="00E82EAB">
      <w:pPr>
        <w:spacing w:after="0" w:line="240" w:lineRule="auto"/>
      </w:pPr>
      <w:r>
        <w:separator/>
      </w:r>
    </w:p>
  </w:endnote>
  <w:endnote w:type="continuationSeparator" w:id="0">
    <w:p w14:paraId="31E6903B" w14:textId="77777777" w:rsidR="00E82EAB" w:rsidRDefault="00E82EAB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9265" w14:textId="77777777" w:rsidR="00E82EAB" w:rsidRDefault="00E82EAB" w:rsidP="00E82EAB">
      <w:pPr>
        <w:spacing w:after="0" w:line="240" w:lineRule="auto"/>
      </w:pPr>
      <w:r>
        <w:separator/>
      </w:r>
    </w:p>
  </w:footnote>
  <w:footnote w:type="continuationSeparator" w:id="0">
    <w:p w14:paraId="3E1D06D7" w14:textId="77777777" w:rsidR="00E82EAB" w:rsidRDefault="00E82EAB" w:rsidP="00E8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C3"/>
    <w:rsid w:val="00123021"/>
    <w:rsid w:val="00261D91"/>
    <w:rsid w:val="002C3FC8"/>
    <w:rsid w:val="00516FC3"/>
    <w:rsid w:val="00546B49"/>
    <w:rsid w:val="00555815"/>
    <w:rsid w:val="00656272"/>
    <w:rsid w:val="007E0145"/>
    <w:rsid w:val="008E51ED"/>
    <w:rsid w:val="009B70F9"/>
    <w:rsid w:val="00B02B8E"/>
    <w:rsid w:val="00B23F41"/>
    <w:rsid w:val="00B76A06"/>
    <w:rsid w:val="00C510DB"/>
    <w:rsid w:val="00CB4796"/>
    <w:rsid w:val="00E82EAB"/>
    <w:rsid w:val="00F5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nts@scienc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Nancy Pritchard</cp:lastModifiedBy>
  <cp:revision>4</cp:revision>
  <cp:lastPrinted>2016-07-12T23:06:00Z</cp:lastPrinted>
  <dcterms:created xsi:type="dcterms:W3CDTF">2017-06-30T01:24:00Z</dcterms:created>
  <dcterms:modified xsi:type="dcterms:W3CDTF">2018-07-12T05:22:00Z</dcterms:modified>
</cp:coreProperties>
</file>