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AF9" w:rsidRDefault="00FE4AF9" w:rsidP="00FE4AF9"/>
    <w:p w:rsidR="00FE4AF9" w:rsidRDefault="00FE4AF9" w:rsidP="00FE4AF9">
      <w:pPr>
        <w:jc w:val="center"/>
        <w:rPr>
          <w:rFonts w:ascii="Tahoma" w:hAnsi="Tahoma" w:cs="Tahoma"/>
          <w:b/>
          <w:color w:val="000000"/>
          <w:sz w:val="20"/>
          <w:szCs w:val="20"/>
          <w:u w:val="single"/>
        </w:rPr>
      </w:pPr>
      <w:r>
        <w:rPr>
          <w:rFonts w:ascii="Tahoma" w:hAnsi="Tahoma" w:cs="Tahoma"/>
          <w:b/>
          <w:color w:val="000000"/>
          <w:sz w:val="20"/>
          <w:szCs w:val="20"/>
          <w:u w:val="single"/>
        </w:rPr>
        <w:t xml:space="preserve">THOMAS DAVIES RESEARCH GRANT FOR MARINE, SOIL AND PLANT BIOLOGY </w:t>
      </w:r>
    </w:p>
    <w:p w:rsidR="00FE4AF9" w:rsidRPr="001A16E7" w:rsidRDefault="00FE4AF9" w:rsidP="00FE4AF9">
      <w:pPr>
        <w:jc w:val="center"/>
        <w:rPr>
          <w:rFonts w:ascii="Tahoma" w:hAnsi="Tahoma" w:cs="Tahoma"/>
          <w:b/>
          <w:color w:val="000000"/>
          <w:sz w:val="20"/>
          <w:szCs w:val="20"/>
          <w:u w:val="single"/>
        </w:rPr>
      </w:pPr>
      <w:r>
        <w:rPr>
          <w:rFonts w:ascii="Tahoma" w:hAnsi="Tahoma" w:cs="Tahoma"/>
          <w:b/>
          <w:color w:val="000000"/>
          <w:sz w:val="20"/>
          <w:szCs w:val="20"/>
          <w:u w:val="single"/>
        </w:rPr>
        <w:t>Cover Sheet</w:t>
      </w:r>
    </w:p>
    <w:p w:rsidR="00FE4AF9" w:rsidRDefault="00FE4AF9" w:rsidP="00FE4AF9">
      <w:pPr>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3"/>
      </w:tblGrid>
      <w:tr w:rsidR="00FE4AF9" w:rsidTr="00B27B41">
        <w:tc>
          <w:tcPr>
            <w:tcW w:w="10443" w:type="dxa"/>
            <w:shd w:val="clear" w:color="auto" w:fill="D9D9D9" w:themeFill="background1" w:themeFillShade="D9"/>
          </w:tcPr>
          <w:p w:rsidR="00FE4AF9" w:rsidRDefault="00FE4AF9" w:rsidP="00D203D5">
            <w:r>
              <w:t xml:space="preserve">1 </w:t>
            </w:r>
            <w:r>
              <w:tab/>
              <w:t>Full Name of Applicant (If joint applicant please submit more than on</w:t>
            </w:r>
            <w:r w:rsidR="002B71D3">
              <w:t xml:space="preserve">e cover sheet and state who is </w:t>
            </w:r>
            <w:r>
              <w:t xml:space="preserve">the lead applicant) </w:t>
            </w:r>
          </w:p>
          <w:p w:rsidR="00FE4AF9" w:rsidRDefault="00FE4AF9" w:rsidP="00D203D5"/>
        </w:tc>
      </w:tr>
      <w:tr w:rsidR="00FE4AF9" w:rsidTr="002B71D3">
        <w:tc>
          <w:tcPr>
            <w:tcW w:w="10443" w:type="dxa"/>
            <w:tcBorders>
              <w:bottom w:val="single" w:sz="4" w:space="0" w:color="auto"/>
            </w:tcBorders>
            <w:shd w:val="clear" w:color="auto" w:fill="auto"/>
          </w:tcPr>
          <w:p w:rsidR="00FE4AF9" w:rsidRDefault="00FE4AF9" w:rsidP="00D203D5"/>
          <w:p w:rsidR="00FE4AF9" w:rsidRDefault="00FE4AF9" w:rsidP="00D203D5"/>
        </w:tc>
      </w:tr>
      <w:tr w:rsidR="00FE4AF9" w:rsidTr="00B27B41">
        <w:tc>
          <w:tcPr>
            <w:tcW w:w="10443" w:type="dxa"/>
            <w:shd w:val="clear" w:color="auto" w:fill="D9D9D9" w:themeFill="background1" w:themeFillShade="D9"/>
          </w:tcPr>
          <w:p w:rsidR="00FE4AF9" w:rsidRDefault="00FE4AF9" w:rsidP="00D203D5">
            <w:r>
              <w:t xml:space="preserve">2 </w:t>
            </w:r>
            <w:r>
              <w:tab/>
              <w:t>Postal Address for correspondence</w:t>
            </w:r>
          </w:p>
        </w:tc>
      </w:tr>
      <w:tr w:rsidR="00FE4AF9" w:rsidTr="002B71D3">
        <w:tc>
          <w:tcPr>
            <w:tcW w:w="10443" w:type="dxa"/>
            <w:shd w:val="clear" w:color="auto" w:fill="auto"/>
          </w:tcPr>
          <w:p w:rsidR="00FE4AF9" w:rsidRDefault="00FE4AF9" w:rsidP="00D203D5"/>
          <w:p w:rsidR="00FE4AF9" w:rsidRDefault="00FE4AF9" w:rsidP="00D203D5"/>
          <w:p w:rsidR="00FE4AF9" w:rsidRDefault="00FE4AF9" w:rsidP="00D203D5"/>
          <w:p w:rsidR="00B27B41" w:rsidRDefault="00B27B41" w:rsidP="00D203D5"/>
          <w:p w:rsidR="00B27B41" w:rsidRDefault="00B27B41" w:rsidP="00D203D5"/>
          <w:p w:rsidR="00B27B41" w:rsidRDefault="00B27B41" w:rsidP="00D203D5"/>
          <w:p w:rsidR="00B27B41" w:rsidRDefault="00B27B41" w:rsidP="00D203D5"/>
          <w:p w:rsidR="00252998" w:rsidRDefault="00252998" w:rsidP="00D203D5"/>
          <w:p w:rsidR="00B27B41" w:rsidRDefault="00B27B41" w:rsidP="00D203D5"/>
        </w:tc>
      </w:tr>
      <w:tr w:rsidR="00FE4AF9" w:rsidTr="00B27B41">
        <w:tc>
          <w:tcPr>
            <w:tcW w:w="10443" w:type="dxa"/>
            <w:shd w:val="clear" w:color="auto" w:fill="D9D9D9" w:themeFill="background1" w:themeFillShade="D9"/>
          </w:tcPr>
          <w:p w:rsidR="00FE4AF9" w:rsidRDefault="00FE4AF9" w:rsidP="00D203D5">
            <w:r>
              <w:t xml:space="preserve">3 </w:t>
            </w:r>
            <w:r>
              <w:tab/>
              <w:t>University/Institution /Department/Position</w:t>
            </w:r>
          </w:p>
          <w:p w:rsidR="00FE4AF9" w:rsidRPr="009C771D" w:rsidRDefault="00FE4AF9" w:rsidP="00D203D5"/>
          <w:p w:rsidR="00FE4AF9" w:rsidRDefault="00FE4AF9" w:rsidP="00D203D5"/>
        </w:tc>
      </w:tr>
      <w:tr w:rsidR="00FE4AF9" w:rsidTr="002B71D3">
        <w:tc>
          <w:tcPr>
            <w:tcW w:w="10443" w:type="dxa"/>
            <w:shd w:val="clear" w:color="auto" w:fill="auto"/>
          </w:tcPr>
          <w:p w:rsidR="00FE4AF9" w:rsidRDefault="00FE4AF9" w:rsidP="00D203D5"/>
          <w:p w:rsidR="00252998" w:rsidRDefault="00252998" w:rsidP="00D203D5"/>
          <w:p w:rsidR="00252998" w:rsidRDefault="00252998" w:rsidP="00D203D5"/>
          <w:p w:rsidR="00252998" w:rsidRDefault="00252998" w:rsidP="00D203D5"/>
          <w:p w:rsidR="00B27B41" w:rsidRDefault="00B27B41" w:rsidP="00D203D5"/>
        </w:tc>
      </w:tr>
      <w:tr w:rsidR="00FE4AF9" w:rsidTr="00B27B41">
        <w:tc>
          <w:tcPr>
            <w:tcW w:w="10443" w:type="dxa"/>
            <w:shd w:val="clear" w:color="auto" w:fill="D9D9D9" w:themeFill="background1" w:themeFillShade="D9"/>
          </w:tcPr>
          <w:p w:rsidR="00FE4AF9" w:rsidRDefault="00FE4AF9" w:rsidP="00D203D5">
            <w:r>
              <w:t>4</w:t>
            </w:r>
            <w:r>
              <w:tab/>
              <w:t xml:space="preserve">Telephone / Mobile number </w:t>
            </w:r>
          </w:p>
          <w:p w:rsidR="00FE4AF9" w:rsidRDefault="00FE4AF9" w:rsidP="00D203D5"/>
        </w:tc>
      </w:tr>
      <w:tr w:rsidR="00FE4AF9" w:rsidTr="002B71D3">
        <w:tc>
          <w:tcPr>
            <w:tcW w:w="10443" w:type="dxa"/>
            <w:shd w:val="clear" w:color="auto" w:fill="auto"/>
          </w:tcPr>
          <w:p w:rsidR="00FE4AF9" w:rsidRDefault="00FE4AF9" w:rsidP="00D203D5"/>
        </w:tc>
      </w:tr>
      <w:tr w:rsidR="00FE4AF9" w:rsidTr="00B27B41">
        <w:tc>
          <w:tcPr>
            <w:tcW w:w="10443" w:type="dxa"/>
            <w:shd w:val="clear" w:color="auto" w:fill="D9D9D9" w:themeFill="background1" w:themeFillShade="D9"/>
          </w:tcPr>
          <w:p w:rsidR="00FE4AF9" w:rsidRDefault="00FE4AF9" w:rsidP="00D203D5">
            <w:pPr>
              <w:ind w:left="720" w:hanging="720"/>
            </w:pPr>
            <w:r>
              <w:t>5</w:t>
            </w:r>
            <w:r>
              <w:tab/>
              <w:t xml:space="preserve">Main Contact Email Address </w:t>
            </w:r>
          </w:p>
          <w:p w:rsidR="00FE4AF9" w:rsidRDefault="00FE4AF9" w:rsidP="00D203D5"/>
        </w:tc>
      </w:tr>
      <w:tr w:rsidR="00FE4AF9" w:rsidTr="002B71D3">
        <w:tc>
          <w:tcPr>
            <w:tcW w:w="10443" w:type="dxa"/>
            <w:shd w:val="clear" w:color="auto" w:fill="auto"/>
          </w:tcPr>
          <w:p w:rsidR="00FE4AF9" w:rsidRDefault="00FE4AF9" w:rsidP="00D203D5"/>
        </w:tc>
      </w:tr>
      <w:tr w:rsidR="00FE4AF9" w:rsidTr="00B27B41">
        <w:tc>
          <w:tcPr>
            <w:tcW w:w="10443" w:type="dxa"/>
            <w:shd w:val="clear" w:color="auto" w:fill="D9D9D9" w:themeFill="background1" w:themeFillShade="D9"/>
          </w:tcPr>
          <w:p w:rsidR="00FE4AF9" w:rsidRDefault="00FE4AF9" w:rsidP="00D203D5">
            <w:pPr>
              <w:ind w:left="720" w:hanging="720"/>
            </w:pPr>
            <w:r>
              <w:t xml:space="preserve">6 </w:t>
            </w:r>
            <w:r>
              <w:tab/>
              <w:t>Are</w:t>
            </w:r>
            <w:r w:rsidR="00811199">
              <w:t xml:space="preserve"> you an Australian Resident or C</w:t>
            </w:r>
            <w:r>
              <w:t>itizen?</w:t>
            </w:r>
          </w:p>
          <w:p w:rsidR="00FE4AF9" w:rsidRDefault="00FE4AF9" w:rsidP="00D203D5"/>
        </w:tc>
      </w:tr>
      <w:tr w:rsidR="00FE4AF9" w:rsidTr="002B71D3">
        <w:tc>
          <w:tcPr>
            <w:tcW w:w="10443" w:type="dxa"/>
            <w:shd w:val="clear" w:color="auto" w:fill="auto"/>
          </w:tcPr>
          <w:p w:rsidR="00FE4AF9" w:rsidRDefault="00FE4AF9" w:rsidP="00D203D5"/>
        </w:tc>
      </w:tr>
      <w:tr w:rsidR="00FE4AF9" w:rsidTr="00B27B41">
        <w:tc>
          <w:tcPr>
            <w:tcW w:w="10443" w:type="dxa"/>
            <w:shd w:val="clear" w:color="auto" w:fill="D9D9D9" w:themeFill="background1" w:themeFillShade="D9"/>
          </w:tcPr>
          <w:p w:rsidR="00FE4AF9" w:rsidRDefault="00FE4AF9" w:rsidP="00D203D5">
            <w:r>
              <w:t xml:space="preserve">7 </w:t>
            </w:r>
            <w:r>
              <w:tab/>
              <w:t xml:space="preserve">At the time of this </w:t>
            </w:r>
            <w:r w:rsidR="00811199">
              <w:t xml:space="preserve">award deadline, will you </w:t>
            </w:r>
            <w:r>
              <w:t>h</w:t>
            </w:r>
            <w:r w:rsidR="00811199">
              <w:t>ave you held a PhD for less than</w:t>
            </w:r>
            <w:r>
              <w:t xml:space="preserve"> 15 years.</w:t>
            </w:r>
          </w:p>
          <w:p w:rsidR="00FE4AF9" w:rsidRDefault="00FE4AF9" w:rsidP="00D203D5"/>
        </w:tc>
      </w:tr>
      <w:tr w:rsidR="00FE4AF9" w:rsidTr="002B71D3">
        <w:tc>
          <w:tcPr>
            <w:tcW w:w="10443" w:type="dxa"/>
            <w:shd w:val="clear" w:color="auto" w:fill="auto"/>
          </w:tcPr>
          <w:p w:rsidR="00FE4AF9" w:rsidRDefault="00FE4AF9" w:rsidP="00D203D5"/>
        </w:tc>
      </w:tr>
      <w:tr w:rsidR="00FE4AF9" w:rsidTr="00B27B41">
        <w:tc>
          <w:tcPr>
            <w:tcW w:w="10443" w:type="dxa"/>
            <w:shd w:val="clear" w:color="auto" w:fill="D9D9D9" w:themeFill="background1" w:themeFillShade="D9"/>
          </w:tcPr>
          <w:p w:rsidR="00FE4AF9" w:rsidRDefault="00FE4AF9" w:rsidP="00D203D5">
            <w:r>
              <w:t>8</w:t>
            </w:r>
            <w:r>
              <w:tab/>
              <w:t xml:space="preserve">Project Title </w:t>
            </w:r>
          </w:p>
          <w:p w:rsidR="00FE4AF9" w:rsidRDefault="00FE4AF9" w:rsidP="00D203D5"/>
        </w:tc>
      </w:tr>
      <w:tr w:rsidR="00FE4AF9" w:rsidTr="002B71D3">
        <w:tc>
          <w:tcPr>
            <w:tcW w:w="10443" w:type="dxa"/>
            <w:shd w:val="clear" w:color="auto" w:fill="auto"/>
          </w:tcPr>
          <w:p w:rsidR="00FE4AF9" w:rsidRDefault="00FE4AF9" w:rsidP="00D203D5"/>
          <w:p w:rsidR="00FE4AF9" w:rsidRDefault="00FE4AF9" w:rsidP="00D203D5"/>
        </w:tc>
      </w:tr>
      <w:tr w:rsidR="00FE4AF9" w:rsidTr="00B27B41">
        <w:tc>
          <w:tcPr>
            <w:tcW w:w="10443" w:type="dxa"/>
            <w:shd w:val="clear" w:color="auto" w:fill="D9D9D9" w:themeFill="background1" w:themeFillShade="D9"/>
          </w:tcPr>
          <w:p w:rsidR="00FE4AF9" w:rsidRDefault="00FE4AF9" w:rsidP="00D203D5">
            <w:r>
              <w:t>9</w:t>
            </w:r>
            <w:r>
              <w:tab/>
              <w:t>Is this project part of another one? If Yes provide details.</w:t>
            </w:r>
          </w:p>
          <w:p w:rsidR="00FE4AF9" w:rsidRDefault="00FE4AF9" w:rsidP="00D203D5"/>
        </w:tc>
      </w:tr>
      <w:tr w:rsidR="00FE4AF9" w:rsidTr="002B71D3">
        <w:tc>
          <w:tcPr>
            <w:tcW w:w="10443" w:type="dxa"/>
            <w:shd w:val="clear" w:color="auto" w:fill="auto"/>
          </w:tcPr>
          <w:p w:rsidR="00FE4AF9" w:rsidRDefault="00FE4AF9" w:rsidP="00D203D5"/>
        </w:tc>
      </w:tr>
      <w:tr w:rsidR="00FE4AF9" w:rsidTr="00B27B41">
        <w:tc>
          <w:tcPr>
            <w:tcW w:w="10443" w:type="dxa"/>
            <w:shd w:val="clear" w:color="auto" w:fill="D9D9D9" w:themeFill="background1" w:themeFillShade="D9"/>
          </w:tcPr>
          <w:p w:rsidR="00FE4AF9" w:rsidRDefault="00FE4AF9" w:rsidP="00D203D5">
            <w:pPr>
              <w:ind w:left="709" w:hanging="709"/>
            </w:pPr>
            <w:r>
              <w:t>10</w:t>
            </w:r>
            <w:r>
              <w:tab/>
              <w:t>Has this project received any other financial support, or have you applied to other bodies for support? If so name the bodies, amounts requested and amounts granted to date.</w:t>
            </w:r>
          </w:p>
          <w:p w:rsidR="00FE4AF9" w:rsidRDefault="00FE4AF9" w:rsidP="00D203D5"/>
        </w:tc>
      </w:tr>
      <w:tr w:rsidR="00FE4AF9" w:rsidTr="002B71D3">
        <w:tc>
          <w:tcPr>
            <w:tcW w:w="10443" w:type="dxa"/>
            <w:shd w:val="clear" w:color="auto" w:fill="auto"/>
          </w:tcPr>
          <w:p w:rsidR="00B27B41" w:rsidRDefault="00B27B41" w:rsidP="00D203D5"/>
        </w:tc>
      </w:tr>
      <w:tr w:rsidR="00FE4AF9" w:rsidTr="00B27B41">
        <w:tc>
          <w:tcPr>
            <w:tcW w:w="10443" w:type="dxa"/>
            <w:shd w:val="clear" w:color="auto" w:fill="D9D9D9" w:themeFill="background1" w:themeFillShade="D9"/>
          </w:tcPr>
          <w:p w:rsidR="00FE4AF9" w:rsidRDefault="00FE4AF9" w:rsidP="00D203D5">
            <w:pPr>
              <w:ind w:left="720" w:hanging="720"/>
            </w:pPr>
            <w:r>
              <w:t>11</w:t>
            </w:r>
            <w:r>
              <w:tab/>
              <w:t>When is the project planned to or when did it start.</w:t>
            </w:r>
          </w:p>
          <w:p w:rsidR="00FE4AF9" w:rsidRDefault="00FE4AF9" w:rsidP="00D203D5"/>
        </w:tc>
      </w:tr>
      <w:tr w:rsidR="00FE4AF9" w:rsidTr="002B71D3">
        <w:tc>
          <w:tcPr>
            <w:tcW w:w="10443" w:type="dxa"/>
            <w:shd w:val="clear" w:color="auto" w:fill="auto"/>
          </w:tcPr>
          <w:p w:rsidR="00FE4AF9" w:rsidRDefault="00FE4AF9" w:rsidP="00D203D5"/>
        </w:tc>
      </w:tr>
      <w:tr w:rsidR="00FE4AF9" w:rsidTr="00B27B41">
        <w:tc>
          <w:tcPr>
            <w:tcW w:w="10443" w:type="dxa"/>
            <w:shd w:val="clear" w:color="auto" w:fill="D9D9D9" w:themeFill="background1" w:themeFillShade="D9"/>
          </w:tcPr>
          <w:p w:rsidR="00FE4AF9" w:rsidRDefault="00FE4AF9" w:rsidP="00D203D5">
            <w:pPr>
              <w:ind w:left="720" w:hanging="720"/>
            </w:pPr>
          </w:p>
          <w:p w:rsidR="00FE4AF9" w:rsidRDefault="00FE4AF9" w:rsidP="00D203D5">
            <w:pPr>
              <w:ind w:left="720" w:hanging="720"/>
            </w:pPr>
            <w:r>
              <w:t>12</w:t>
            </w:r>
            <w:r>
              <w:tab/>
              <w:t>When is this project planned to finish.</w:t>
            </w:r>
          </w:p>
          <w:p w:rsidR="00FE4AF9" w:rsidRDefault="00FE4AF9" w:rsidP="00D203D5"/>
        </w:tc>
      </w:tr>
      <w:tr w:rsidR="00FE4AF9" w:rsidTr="002B71D3">
        <w:tc>
          <w:tcPr>
            <w:tcW w:w="10443" w:type="dxa"/>
            <w:shd w:val="clear" w:color="auto" w:fill="auto"/>
          </w:tcPr>
          <w:p w:rsidR="00FE4AF9" w:rsidRDefault="00FE4AF9" w:rsidP="00D203D5"/>
        </w:tc>
      </w:tr>
      <w:tr w:rsidR="002B71D3" w:rsidTr="00B27B41">
        <w:tc>
          <w:tcPr>
            <w:tcW w:w="10443" w:type="dxa"/>
            <w:shd w:val="clear" w:color="auto" w:fill="D9D9D9" w:themeFill="background1" w:themeFillShade="D9"/>
          </w:tcPr>
          <w:p w:rsidR="002B71D3" w:rsidRDefault="002B71D3" w:rsidP="00B27B41">
            <w:r>
              <w:lastRenderedPageBreak/>
              <w:t>13        Date of Birth</w:t>
            </w:r>
          </w:p>
        </w:tc>
      </w:tr>
      <w:tr w:rsidR="002B71D3" w:rsidTr="002B71D3">
        <w:tc>
          <w:tcPr>
            <w:tcW w:w="10443" w:type="dxa"/>
            <w:shd w:val="clear" w:color="auto" w:fill="auto"/>
          </w:tcPr>
          <w:p w:rsidR="002B71D3" w:rsidRDefault="002B71D3" w:rsidP="00D203D5"/>
        </w:tc>
      </w:tr>
      <w:tr w:rsidR="002B71D3" w:rsidTr="00B27B41">
        <w:tc>
          <w:tcPr>
            <w:tcW w:w="10443" w:type="dxa"/>
            <w:shd w:val="clear" w:color="auto" w:fill="D9D9D9" w:themeFill="background1" w:themeFillShade="D9"/>
          </w:tcPr>
          <w:p w:rsidR="002B71D3" w:rsidRDefault="002B71D3" w:rsidP="00D203D5">
            <w:r>
              <w:t>14        Nationality/</w:t>
            </w:r>
            <w:proofErr w:type="spellStart"/>
            <w:r>
              <w:t>ies</w:t>
            </w:r>
            <w:proofErr w:type="spellEnd"/>
          </w:p>
        </w:tc>
      </w:tr>
      <w:tr w:rsidR="002B71D3" w:rsidTr="002B71D3">
        <w:tc>
          <w:tcPr>
            <w:tcW w:w="10443" w:type="dxa"/>
            <w:shd w:val="clear" w:color="auto" w:fill="auto"/>
          </w:tcPr>
          <w:p w:rsidR="002B71D3" w:rsidRDefault="002B71D3" w:rsidP="00D203D5"/>
        </w:tc>
      </w:tr>
      <w:tr w:rsidR="002B71D3" w:rsidTr="00B27B41">
        <w:tc>
          <w:tcPr>
            <w:tcW w:w="10443" w:type="dxa"/>
            <w:shd w:val="clear" w:color="auto" w:fill="D9D9D9" w:themeFill="background1" w:themeFillShade="D9"/>
          </w:tcPr>
          <w:p w:rsidR="002B71D3" w:rsidRDefault="002B71D3" w:rsidP="00D203D5">
            <w:r>
              <w:t>15        Gender</w:t>
            </w:r>
          </w:p>
        </w:tc>
      </w:tr>
      <w:tr w:rsidR="001B182B" w:rsidTr="00461CE7">
        <w:tc>
          <w:tcPr>
            <w:tcW w:w="10443" w:type="dxa"/>
            <w:shd w:val="clear" w:color="auto" w:fill="auto"/>
          </w:tcPr>
          <w:p w:rsidR="001B182B" w:rsidRDefault="001B182B" w:rsidP="002B71D3">
            <w:pPr>
              <w:spacing w:before="120" w:after="120"/>
            </w:pPr>
            <w:r>
              <w:fldChar w:fldCharType="begin">
                <w:ffData>
                  <w:name w:val="Check1"/>
                  <w:enabled/>
                  <w:calcOnExit w:val="0"/>
                  <w:checkBox>
                    <w:sizeAuto/>
                    <w:default w:val="0"/>
                  </w:checkBox>
                </w:ffData>
              </w:fldChar>
            </w:r>
            <w:r>
              <w:instrText xml:space="preserve"> FORMCHECKBOX </w:instrText>
            </w:r>
            <w:r w:rsidR="00D76CA6">
              <w:fldChar w:fldCharType="separate"/>
            </w:r>
            <w:r>
              <w:fldChar w:fldCharType="end"/>
            </w:r>
            <w:r>
              <w:t xml:space="preserve"> Male</w:t>
            </w:r>
          </w:p>
          <w:p w:rsidR="001B182B" w:rsidRDefault="001B182B" w:rsidP="002B71D3">
            <w:pPr>
              <w:spacing w:before="120" w:after="120"/>
            </w:pPr>
            <w:r>
              <w:fldChar w:fldCharType="begin">
                <w:ffData>
                  <w:name w:val="Check1"/>
                  <w:enabled/>
                  <w:calcOnExit w:val="0"/>
                  <w:checkBox>
                    <w:sizeAuto/>
                    <w:default w:val="0"/>
                  </w:checkBox>
                </w:ffData>
              </w:fldChar>
            </w:r>
            <w:r>
              <w:instrText xml:space="preserve"> FORMCHECKBOX </w:instrText>
            </w:r>
            <w:r w:rsidR="00D76CA6">
              <w:fldChar w:fldCharType="separate"/>
            </w:r>
            <w:r>
              <w:fldChar w:fldCharType="end"/>
            </w:r>
            <w:r>
              <w:t xml:space="preserve"> Female</w:t>
            </w:r>
          </w:p>
          <w:p w:rsidR="001B182B" w:rsidRDefault="001B182B" w:rsidP="002B71D3">
            <w:pPr>
              <w:spacing w:before="120" w:after="120"/>
            </w:pPr>
            <w:r>
              <w:fldChar w:fldCharType="begin">
                <w:ffData>
                  <w:name w:val="Check1"/>
                  <w:enabled/>
                  <w:calcOnExit w:val="0"/>
                  <w:checkBox>
                    <w:sizeAuto/>
                    <w:default w:val="0"/>
                  </w:checkBox>
                </w:ffData>
              </w:fldChar>
            </w:r>
            <w:r>
              <w:instrText xml:space="preserve"> FORMCHECKBOX </w:instrText>
            </w:r>
            <w:r w:rsidR="00D76CA6">
              <w:fldChar w:fldCharType="separate"/>
            </w:r>
            <w:r>
              <w:fldChar w:fldCharType="end"/>
            </w:r>
            <w:r>
              <w:t xml:space="preserve"> Prefer not to state</w:t>
            </w:r>
          </w:p>
          <w:p w:rsidR="001B182B" w:rsidRDefault="001B182B" w:rsidP="002B71D3">
            <w:pPr>
              <w:spacing w:before="120" w:after="120"/>
            </w:pPr>
            <w:r>
              <w:fldChar w:fldCharType="begin">
                <w:ffData>
                  <w:name w:val="Check1"/>
                  <w:enabled/>
                  <w:calcOnExit w:val="0"/>
                  <w:checkBox>
                    <w:sizeAuto/>
                    <w:default w:val="0"/>
                  </w:checkBox>
                </w:ffData>
              </w:fldChar>
            </w:r>
            <w:r>
              <w:instrText xml:space="preserve"> FORMCHECKBOX </w:instrText>
            </w:r>
            <w:r w:rsidR="00D76CA6">
              <w:fldChar w:fldCharType="separate"/>
            </w:r>
            <w:r>
              <w:fldChar w:fldCharType="end"/>
            </w:r>
            <w:r>
              <w:t xml:space="preserve"> Other</w:t>
            </w:r>
          </w:p>
          <w:p w:rsidR="001B182B" w:rsidRDefault="001B182B" w:rsidP="002B71D3">
            <w:r>
              <w:t xml:space="preserve">If other please describe: </w:t>
            </w:r>
            <w:r w:rsidRPr="004D602B">
              <w:rPr>
                <w:b/>
              </w:rPr>
              <w:fldChar w:fldCharType="begin">
                <w:ffData>
                  <w:name w:val="Text12"/>
                  <w:enabled/>
                  <w:calcOnExit w:val="0"/>
                  <w:textInput/>
                </w:ffData>
              </w:fldChar>
            </w:r>
            <w:r w:rsidRPr="004D602B">
              <w:rPr>
                <w:b/>
              </w:rPr>
              <w:instrText xml:space="preserve"> FORMTEXT </w:instrText>
            </w:r>
            <w:r w:rsidRPr="004D602B">
              <w:rPr>
                <w:b/>
              </w:rPr>
            </w:r>
            <w:r w:rsidRPr="004D602B">
              <w:rPr>
                <w:b/>
              </w:rPr>
              <w:fldChar w:fldCharType="separate"/>
            </w:r>
            <w:r w:rsidRPr="004D602B">
              <w:rPr>
                <w:b/>
                <w:noProof/>
              </w:rPr>
              <w:t> </w:t>
            </w:r>
            <w:r w:rsidRPr="004D602B">
              <w:rPr>
                <w:b/>
                <w:noProof/>
              </w:rPr>
              <w:t> </w:t>
            </w:r>
            <w:r w:rsidRPr="004D602B">
              <w:rPr>
                <w:b/>
                <w:noProof/>
              </w:rPr>
              <w:t> </w:t>
            </w:r>
            <w:r w:rsidRPr="004D602B">
              <w:rPr>
                <w:b/>
                <w:noProof/>
              </w:rPr>
              <w:t> </w:t>
            </w:r>
            <w:r w:rsidRPr="004D602B">
              <w:rPr>
                <w:b/>
                <w:noProof/>
              </w:rPr>
              <w:t> </w:t>
            </w:r>
            <w:r w:rsidRPr="004D602B">
              <w:rPr>
                <w:b/>
              </w:rPr>
              <w:fldChar w:fldCharType="end"/>
            </w:r>
          </w:p>
        </w:tc>
      </w:tr>
    </w:tbl>
    <w:p w:rsidR="00FE4AF9" w:rsidRDefault="00FE4AF9" w:rsidP="00FE4AF9"/>
    <w:p w:rsidR="00F37955" w:rsidRDefault="00F37955" w:rsidP="00F37955">
      <w:pPr>
        <w:rPr>
          <w:rFonts w:ascii="gotham_htflight" w:hAnsi="gotham_htflight"/>
          <w:b/>
          <w:i/>
          <w:color w:val="000000"/>
          <w:sz w:val="20"/>
          <w:shd w:val="clear" w:color="auto" w:fill="FFFFFF"/>
        </w:rPr>
      </w:pPr>
      <w:r>
        <w:rPr>
          <w:rFonts w:ascii="gotham_htflight" w:hAnsi="gotham_htflight"/>
          <w:b/>
          <w:i/>
          <w:color w:val="000000"/>
          <w:sz w:val="20"/>
          <w:shd w:val="clear" w:color="auto" w:fill="FFFFFF"/>
        </w:rPr>
        <w:t>____________________________</w:t>
      </w:r>
    </w:p>
    <w:p w:rsidR="00F37955" w:rsidRPr="00142E53" w:rsidRDefault="00F37955" w:rsidP="00F37955">
      <w:pPr>
        <w:rPr>
          <w:rFonts w:ascii="gotham_htflight" w:hAnsi="gotham_htflight"/>
          <w:b/>
          <w:i/>
          <w:color w:val="000000"/>
          <w:sz w:val="20"/>
          <w:shd w:val="clear" w:color="auto" w:fill="FFFFFF"/>
        </w:rPr>
      </w:pPr>
      <w:r w:rsidRPr="00142E53">
        <w:rPr>
          <w:rFonts w:ascii="gotham_htflight" w:hAnsi="gotham_htflight"/>
          <w:b/>
          <w:i/>
          <w:color w:val="000000"/>
          <w:sz w:val="20"/>
          <w:shd w:val="clear" w:color="auto" w:fill="FFFFFF"/>
        </w:rPr>
        <w:t>Privacy statement</w:t>
      </w:r>
    </w:p>
    <w:p w:rsidR="00D76CA6" w:rsidRPr="00D76CA6" w:rsidRDefault="00D76CA6" w:rsidP="00D76CA6">
      <w:pPr>
        <w:rPr>
          <w:rFonts w:ascii="gotham_htflight" w:hAnsi="gotham_htflight"/>
          <w:i/>
          <w:color w:val="000000"/>
          <w:sz w:val="20"/>
          <w:szCs w:val="20"/>
          <w:shd w:val="clear" w:color="auto" w:fill="FFFFFF"/>
        </w:rPr>
      </w:pPr>
      <w:bookmarkStart w:id="0" w:name="_GoBack"/>
      <w:bookmarkEnd w:id="0"/>
    </w:p>
    <w:p w:rsidR="00D76CA6" w:rsidRPr="00D76CA6" w:rsidRDefault="00D76CA6" w:rsidP="00D76CA6">
      <w:pPr>
        <w:rPr>
          <w:rFonts w:ascii="gotham_htflight" w:hAnsi="gotham_htflight"/>
          <w:i/>
          <w:color w:val="000000"/>
          <w:sz w:val="20"/>
          <w:szCs w:val="20"/>
          <w:shd w:val="clear" w:color="auto" w:fill="FFFFFF"/>
        </w:rPr>
      </w:pPr>
      <w:r w:rsidRPr="00D76CA6">
        <w:rPr>
          <w:rFonts w:ascii="gotham_htflight" w:hAnsi="gotham_htflight"/>
          <w:i/>
          <w:color w:val="000000"/>
          <w:sz w:val="20"/>
          <w:szCs w:val="20"/>
          <w:shd w:val="clear" w:color="auto" w:fill="FFFFFF"/>
        </w:rPr>
        <w:t>The Australian Academy of Science (the Academy) is an ‘agency’ for the purposes of the Privacy Act 1988 (</w:t>
      </w:r>
      <w:proofErr w:type="spellStart"/>
      <w:r w:rsidRPr="00D76CA6">
        <w:rPr>
          <w:rFonts w:ascii="gotham_htflight" w:hAnsi="gotham_htflight"/>
          <w:i/>
          <w:color w:val="000000"/>
          <w:sz w:val="20"/>
          <w:szCs w:val="20"/>
          <w:shd w:val="clear" w:color="auto" w:fill="FFFFFF"/>
        </w:rPr>
        <w:t>Cth</w:t>
      </w:r>
      <w:proofErr w:type="spellEnd"/>
      <w:r w:rsidRPr="00D76CA6">
        <w:rPr>
          <w:rFonts w:ascii="gotham_htflight" w:hAnsi="gotham_htflight"/>
          <w:i/>
          <w:color w:val="000000"/>
          <w:sz w:val="20"/>
          <w:szCs w:val="20"/>
          <w:shd w:val="clear" w:color="auto" w:fill="FFFFFF"/>
        </w:rPr>
        <w:t xml:space="preserve">) and as such complies with the obligations of the Privacy Act within that meaning. The Academy strives to achieve diversity and equity of participants in the activities that it undertakes, and as such, it monitors the effectiveness of its activities by collecting gender, age and nationality information related to participants of the Award programs.   </w:t>
      </w:r>
    </w:p>
    <w:p w:rsidR="00D76CA6" w:rsidRPr="00D76CA6" w:rsidRDefault="00D76CA6" w:rsidP="00D76CA6">
      <w:pPr>
        <w:rPr>
          <w:rFonts w:ascii="gotham_htflight" w:hAnsi="gotham_htflight"/>
          <w:i/>
          <w:color w:val="000000"/>
          <w:sz w:val="20"/>
          <w:szCs w:val="20"/>
          <w:shd w:val="clear" w:color="auto" w:fill="FFFFFF"/>
        </w:rPr>
      </w:pPr>
    </w:p>
    <w:p w:rsidR="00F37955" w:rsidRPr="002D74D3" w:rsidRDefault="00D76CA6" w:rsidP="00D76CA6">
      <w:pPr>
        <w:rPr>
          <w:rFonts w:ascii="gotham_htflight" w:hAnsi="gotham_htflight"/>
          <w:i/>
          <w:color w:val="000000"/>
          <w:sz w:val="20"/>
          <w:szCs w:val="20"/>
          <w:shd w:val="clear" w:color="auto" w:fill="FFFFFF"/>
        </w:rPr>
      </w:pPr>
      <w:r w:rsidRPr="00D76CA6">
        <w:rPr>
          <w:rFonts w:ascii="gotham_htflight" w:hAnsi="gotham_htflight"/>
          <w:i/>
          <w:color w:val="000000"/>
          <w:sz w:val="20"/>
          <w:szCs w:val="20"/>
          <w:shd w:val="clear" w:color="auto" w:fill="FFFFFF"/>
        </w:rPr>
        <w:t xml:space="preserve">The Academy acknowledges the complex nature of gender identity and diversity in the broadest </w:t>
      </w:r>
      <w:proofErr w:type="gramStart"/>
      <w:r w:rsidRPr="00D76CA6">
        <w:rPr>
          <w:rFonts w:ascii="gotham_htflight" w:hAnsi="gotham_htflight"/>
          <w:i/>
          <w:color w:val="000000"/>
          <w:sz w:val="20"/>
          <w:szCs w:val="20"/>
          <w:shd w:val="clear" w:color="auto" w:fill="FFFFFF"/>
        </w:rPr>
        <w:t>meaning.</w:t>
      </w:r>
      <w:r w:rsidR="00F37955" w:rsidRPr="00E06A1F">
        <w:rPr>
          <w:rFonts w:ascii="gotham_htflight" w:hAnsi="gotham_htflight"/>
          <w:i/>
          <w:color w:val="000000"/>
          <w:sz w:val="20"/>
          <w:szCs w:val="20"/>
          <w:shd w:val="clear" w:color="auto" w:fill="FFFFFF"/>
        </w:rPr>
        <w:t>.</w:t>
      </w:r>
      <w:proofErr w:type="gramEnd"/>
    </w:p>
    <w:p w:rsidR="00EC67BD" w:rsidRPr="002B71D3" w:rsidRDefault="00EC67BD" w:rsidP="00F37955">
      <w:pPr>
        <w:rPr>
          <w:rFonts w:ascii="gotham_htflight" w:hAnsi="gotham_htflight"/>
          <w:i/>
          <w:color w:val="000000"/>
          <w:shd w:val="clear" w:color="auto" w:fill="FFFFFF"/>
        </w:rPr>
      </w:pPr>
    </w:p>
    <w:sectPr w:rsidR="00EC67BD" w:rsidRPr="002B71D3" w:rsidSect="00FE4AF9">
      <w:pgSz w:w="11893" w:h="16833" w:code="9"/>
      <w:pgMar w:top="432" w:right="720" w:bottom="432" w:left="720" w:header="432" w:footer="432" w:gutter="0"/>
      <w:paperSrc w:first="7" w:other="7"/>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_htflight">
    <w:altName w:val="Calibr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F9"/>
    <w:rsid w:val="001B182B"/>
    <w:rsid w:val="00252998"/>
    <w:rsid w:val="002B71D3"/>
    <w:rsid w:val="00811199"/>
    <w:rsid w:val="00B27B41"/>
    <w:rsid w:val="00D76CA6"/>
    <w:rsid w:val="00EC67BD"/>
    <w:rsid w:val="00F37955"/>
    <w:rsid w:val="00FE4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76CB2-352B-4150-9517-997225C2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AF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Burton</dc:creator>
  <cp:keywords/>
  <dc:description/>
  <cp:lastModifiedBy>Dominic Burton</cp:lastModifiedBy>
  <cp:revision>6</cp:revision>
  <dcterms:created xsi:type="dcterms:W3CDTF">2014-02-11T00:08:00Z</dcterms:created>
  <dcterms:modified xsi:type="dcterms:W3CDTF">2018-02-13T21:54:00Z</dcterms:modified>
</cp:coreProperties>
</file>