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BDFE" w14:textId="1C094279" w:rsidR="007325D4" w:rsidRDefault="007325D4"/>
    <w:p w14:paraId="4DF92CC0" w14:textId="579DEAC1" w:rsidR="006A3783" w:rsidRDefault="006A3783">
      <w:r>
        <w:t>Institute letterhead</w:t>
      </w:r>
    </w:p>
    <w:p w14:paraId="2288D6C1" w14:textId="77777777" w:rsidR="006A3783" w:rsidRDefault="006A3783"/>
    <w:p w14:paraId="4118A810" w14:textId="77777777" w:rsidR="00203E8C" w:rsidRDefault="00203E8C"/>
    <w:p w14:paraId="790FE490" w14:textId="7A645E3B" w:rsidR="006A3783" w:rsidRDefault="006A3783">
      <w:r>
        <w:t>Date</w:t>
      </w:r>
    </w:p>
    <w:p w14:paraId="05BED61E" w14:textId="77777777" w:rsidR="006A3783" w:rsidRDefault="006A3783"/>
    <w:p w14:paraId="109A0D88" w14:textId="77777777" w:rsidR="006A3783" w:rsidRDefault="006A3783"/>
    <w:p w14:paraId="4D238EB1" w14:textId="77777777" w:rsidR="006A3783" w:rsidRDefault="006A3783"/>
    <w:p w14:paraId="62E997A1" w14:textId="5117E89D" w:rsidR="006A3783" w:rsidRDefault="006A3783" w:rsidP="005D03C5">
      <w:pPr>
        <w:jc w:val="center"/>
      </w:pPr>
      <w:r>
        <w:t>RE: Ukraine</w:t>
      </w:r>
      <w:r w:rsidR="5AE44F85">
        <w:t>-Australia</w:t>
      </w:r>
      <w:r>
        <w:t xml:space="preserve"> Research Fund 2023</w:t>
      </w:r>
    </w:p>
    <w:p w14:paraId="311A5720" w14:textId="77777777" w:rsidR="005D03C5" w:rsidRDefault="005D03C5"/>
    <w:p w14:paraId="5724C947" w14:textId="11406D11" w:rsidR="005D03C5" w:rsidRDefault="006A3783" w:rsidP="0AD8A943">
      <w:r>
        <w:t xml:space="preserve">I am writing to confirm the </w:t>
      </w:r>
      <w:r w:rsidR="00BA1C8C">
        <w:t>support</w:t>
      </w:r>
      <w:r>
        <w:t xml:space="preserve"> of </w:t>
      </w:r>
      <w:r w:rsidRPr="0AD8A943">
        <w:rPr>
          <w:i/>
          <w:iCs/>
        </w:rPr>
        <w:t>NAME OF INSTITUTE</w:t>
      </w:r>
      <w:r w:rsidR="007C138B">
        <w:t xml:space="preserve"> for </w:t>
      </w:r>
      <w:r w:rsidR="007C138B" w:rsidRPr="0AD8A943">
        <w:rPr>
          <w:i/>
          <w:iCs/>
        </w:rPr>
        <w:t>VISITING RESEARCHER</w:t>
      </w:r>
      <w:r w:rsidR="007C138B">
        <w:t xml:space="preserve"> to participate </w:t>
      </w:r>
      <w:r>
        <w:t>in the program name</w:t>
      </w:r>
      <w:r w:rsidR="00173CCF">
        <w:t>d</w:t>
      </w:r>
      <w:r>
        <w:t xml:space="preserve"> the </w:t>
      </w:r>
      <w:r w:rsidR="79D19770">
        <w:t>Ukraine-Australia Research Fund</w:t>
      </w:r>
      <w:r>
        <w:t xml:space="preserve"> 2023,</w:t>
      </w:r>
      <w:r w:rsidR="005D03C5">
        <w:t xml:space="preserve"> managed by the Australian Academy of Science</w:t>
      </w:r>
      <w:r w:rsidR="007C138B">
        <w:t xml:space="preserve">, </w:t>
      </w:r>
      <w:r>
        <w:t xml:space="preserve">under Activity 1 </w:t>
      </w:r>
      <w:r w:rsidR="005D03C5">
        <w:t xml:space="preserve">– </w:t>
      </w:r>
      <w:r>
        <w:t xml:space="preserve">short-term visits. The purpose of the visit is to </w:t>
      </w:r>
      <w:r w:rsidRPr="0AD8A943">
        <w:rPr>
          <w:i/>
          <w:iCs/>
        </w:rPr>
        <w:t>undertake a research program/attend an international conference and program of site visits</w:t>
      </w:r>
      <w:r w:rsidR="005D03C5">
        <w:t xml:space="preserve"> as outlined in the application proposal</w:t>
      </w:r>
      <w:r w:rsidR="00936CAF">
        <w:t xml:space="preserve"> submitted by </w:t>
      </w:r>
      <w:r w:rsidR="00936CAF" w:rsidRPr="0AD8A943">
        <w:rPr>
          <w:i/>
          <w:iCs/>
        </w:rPr>
        <w:t>HOST AUSTRALIAN INSTITUTE NAME</w:t>
      </w:r>
      <w:r>
        <w:t>.</w:t>
      </w:r>
      <w:r w:rsidR="005D03C5">
        <w:t xml:space="preserve"> </w:t>
      </w:r>
    </w:p>
    <w:p w14:paraId="14C4DA60" w14:textId="67B43DE9" w:rsidR="002528EB" w:rsidRPr="0041518B" w:rsidRDefault="002528EB" w:rsidP="005D03C5">
      <w:pPr>
        <w:rPr>
          <w:i/>
          <w:iCs/>
          <w:color w:val="FF0000"/>
        </w:rPr>
      </w:pPr>
      <w:r w:rsidRPr="0041518B">
        <w:rPr>
          <w:i/>
          <w:iCs/>
          <w:color w:val="FF0000"/>
        </w:rPr>
        <w:t>IF THE VISITING RESEARCHER IS DISPLACED</w:t>
      </w:r>
      <w:r w:rsidR="008F5F94" w:rsidRPr="0041518B">
        <w:rPr>
          <w:i/>
          <w:iCs/>
          <w:color w:val="FF0000"/>
        </w:rPr>
        <w:t xml:space="preserve"> FROM UKRAINE</w:t>
      </w:r>
      <w:r w:rsidRPr="0041518B">
        <w:rPr>
          <w:i/>
          <w:iCs/>
          <w:color w:val="FF0000"/>
        </w:rPr>
        <w:t>:</w:t>
      </w:r>
    </w:p>
    <w:p w14:paraId="7B3C6882" w14:textId="7B88D9EF" w:rsidR="002528EB" w:rsidRPr="007341B8" w:rsidRDefault="002528EB" w:rsidP="005D03C5">
      <w:r w:rsidRPr="0041518B">
        <w:rPr>
          <w:i/>
          <w:iCs/>
        </w:rPr>
        <w:t>VISITING RESEAERCHER</w:t>
      </w:r>
      <w:r>
        <w:t xml:space="preserve"> is employed at </w:t>
      </w:r>
      <w:r w:rsidRPr="0041518B">
        <w:rPr>
          <w:i/>
          <w:iCs/>
        </w:rPr>
        <w:t xml:space="preserve">NAME OF INSTITUTE in COUNTRY. </w:t>
      </w:r>
      <w:r w:rsidR="00124A6F" w:rsidRPr="0041518B">
        <w:rPr>
          <w:i/>
          <w:iCs/>
        </w:rPr>
        <w:t>VISITING RESEARCHER</w:t>
      </w:r>
      <w:r w:rsidR="00124A6F">
        <w:t xml:space="preserve"> was displaced from their home in Ukraine due to the ongoing war with Russia. </w:t>
      </w:r>
      <w:r w:rsidR="008C6B78" w:rsidRPr="0041518B">
        <w:rPr>
          <w:i/>
          <w:iCs/>
        </w:rPr>
        <w:t>NAME OF INSTITUTE</w:t>
      </w:r>
      <w:r w:rsidR="008C6B78">
        <w:t xml:space="preserve"> </w:t>
      </w:r>
      <w:r w:rsidR="000F7D5E">
        <w:t xml:space="preserve">confirms that to the best of our knowledge, </w:t>
      </w:r>
      <w:r w:rsidR="000F7D5E" w:rsidRPr="0041518B">
        <w:rPr>
          <w:i/>
          <w:iCs/>
        </w:rPr>
        <w:t>VISITING RESEARCHER</w:t>
      </w:r>
      <w:r w:rsidR="000F7D5E">
        <w:t xml:space="preserve"> </w:t>
      </w:r>
      <w:r w:rsidR="00693ED0">
        <w:t xml:space="preserve">is eligible for this program </w:t>
      </w:r>
      <w:r w:rsidR="00A5444E">
        <w:t>according to the guidelines on the program website.</w:t>
      </w:r>
      <w:r w:rsidR="007341B8" w:rsidRPr="007341B8">
        <w:t xml:space="preserve"> </w:t>
      </w:r>
      <w:r w:rsidR="007341B8">
        <w:t>The proposed research project/attendance to the international conference and site visit program is in no way affiliated with any military research or activities.</w:t>
      </w:r>
    </w:p>
    <w:p w14:paraId="6C48D5B3" w14:textId="73E4575E" w:rsidR="002C3213" w:rsidRPr="0041518B" w:rsidRDefault="002C3213" w:rsidP="005D03C5">
      <w:pPr>
        <w:rPr>
          <w:i/>
          <w:iCs/>
          <w:color w:val="FF0000"/>
        </w:rPr>
      </w:pPr>
      <w:r w:rsidRPr="0041518B">
        <w:rPr>
          <w:i/>
          <w:iCs/>
          <w:color w:val="FF0000"/>
        </w:rPr>
        <w:t>IF VISITING RESARCHER IS BASED IN UKRAINE:</w:t>
      </w:r>
    </w:p>
    <w:p w14:paraId="2B6B6B8F" w14:textId="147513E1" w:rsidR="002C3213" w:rsidRDefault="002C3213" w:rsidP="002C3213">
      <w:r w:rsidRPr="0041518B">
        <w:rPr>
          <w:i/>
          <w:iCs/>
        </w:rPr>
        <w:t>VISITING RESEARCHER</w:t>
      </w:r>
      <w:r>
        <w:t xml:space="preserve"> is employed at </w:t>
      </w:r>
      <w:r w:rsidRPr="0041518B">
        <w:rPr>
          <w:i/>
          <w:iCs/>
        </w:rPr>
        <w:t>NAME OF INSTITUTE</w:t>
      </w:r>
      <w:r>
        <w:t xml:space="preserve"> in </w:t>
      </w:r>
      <w:r w:rsidR="00845F36">
        <w:t>Ukraine</w:t>
      </w:r>
      <w:r>
        <w:t xml:space="preserve">. </w:t>
      </w:r>
      <w:r w:rsidRPr="0041518B">
        <w:rPr>
          <w:i/>
          <w:iCs/>
        </w:rPr>
        <w:t>NAME OF INSTITUTE</w:t>
      </w:r>
      <w:r>
        <w:t xml:space="preserve"> confirms that to the best of our knowledge, </w:t>
      </w:r>
      <w:r w:rsidRPr="0041518B">
        <w:rPr>
          <w:i/>
          <w:iCs/>
        </w:rPr>
        <w:t>VISITING RESEARCHER</w:t>
      </w:r>
      <w:r>
        <w:t xml:space="preserve"> is eligible for this program according to the guidelines on the program website.</w:t>
      </w:r>
      <w:r w:rsidR="00CF3E15">
        <w:t xml:space="preserve"> The proposed research project/attendance to the international conference and site visit program </w:t>
      </w:r>
      <w:r w:rsidR="00A51F79">
        <w:t xml:space="preserve">is in no way affiliated with any military </w:t>
      </w:r>
      <w:r w:rsidR="007341B8">
        <w:t>research or activities</w:t>
      </w:r>
      <w:r w:rsidR="00957340">
        <w:t>.</w:t>
      </w:r>
    </w:p>
    <w:p w14:paraId="41F5EB68" w14:textId="09BC5A7E" w:rsidR="00203E8C" w:rsidRDefault="00203E8C" w:rsidP="005D03C5">
      <w:r>
        <w:t>Signed by,</w:t>
      </w:r>
    </w:p>
    <w:p w14:paraId="03F79B59" w14:textId="77777777" w:rsidR="00203E8C" w:rsidRDefault="00203E8C" w:rsidP="005D03C5"/>
    <w:p w14:paraId="5F1CC266" w14:textId="6D5AA4E9" w:rsidR="00203E8C" w:rsidRDefault="00203E8C" w:rsidP="5FFD60D2">
      <w:pPr>
        <w:rPr>
          <w:i/>
          <w:iCs/>
        </w:rPr>
      </w:pPr>
      <w:r w:rsidRPr="5FFD60D2">
        <w:rPr>
          <w:i/>
          <w:iCs/>
        </w:rPr>
        <w:t>DELEGATE FROM THE INSTITUTE.</w:t>
      </w:r>
    </w:p>
    <w:p w14:paraId="2B10C010" w14:textId="463B89F2" w:rsidR="00203E8C" w:rsidRDefault="00203E8C" w:rsidP="5FFD60D2">
      <w:pPr>
        <w:rPr>
          <w:i/>
          <w:iCs/>
        </w:rPr>
      </w:pPr>
      <w:r w:rsidRPr="5FFD60D2">
        <w:rPr>
          <w:i/>
          <w:iCs/>
        </w:rPr>
        <w:t>POSITION AT INSTITUTE</w:t>
      </w:r>
    </w:p>
    <w:p w14:paraId="1561013B" w14:textId="41A6AC91" w:rsidR="00203E8C" w:rsidRDefault="00203E8C" w:rsidP="5FFD60D2">
      <w:pPr>
        <w:rPr>
          <w:i/>
          <w:iCs/>
        </w:rPr>
      </w:pPr>
      <w:r w:rsidRPr="5FFD60D2">
        <w:rPr>
          <w:i/>
          <w:iCs/>
        </w:rPr>
        <w:t>CONTACT INFORMATION</w:t>
      </w:r>
    </w:p>
    <w:p w14:paraId="5AA36691" w14:textId="2FF3D3C1" w:rsidR="006A3783" w:rsidRDefault="006A3783" w:rsidP="005D03C5"/>
    <w:p w14:paraId="18B786DD" w14:textId="77777777" w:rsidR="006A3783" w:rsidRDefault="006A3783"/>
    <w:sectPr w:rsidR="006A3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D3B1" w14:textId="77777777" w:rsidR="0012513F" w:rsidRDefault="0012513F" w:rsidP="006A3783">
      <w:pPr>
        <w:spacing w:after="0" w:line="240" w:lineRule="auto"/>
      </w:pPr>
      <w:r>
        <w:separator/>
      </w:r>
    </w:p>
  </w:endnote>
  <w:endnote w:type="continuationSeparator" w:id="0">
    <w:p w14:paraId="7E2A6DA9" w14:textId="77777777" w:rsidR="0012513F" w:rsidRDefault="0012513F" w:rsidP="006A3783">
      <w:pPr>
        <w:spacing w:after="0" w:line="240" w:lineRule="auto"/>
      </w:pPr>
      <w:r>
        <w:continuationSeparator/>
      </w:r>
    </w:p>
  </w:endnote>
  <w:endnote w:type="continuationNotice" w:id="1">
    <w:p w14:paraId="5D6C986E" w14:textId="77777777" w:rsidR="0012513F" w:rsidRDefault="00125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3F3F" w14:textId="77777777" w:rsidR="005338EC" w:rsidRDefault="00533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8A7" w14:textId="77777777" w:rsidR="005338EC" w:rsidRDefault="00533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27FC" w14:textId="77777777" w:rsidR="005338EC" w:rsidRDefault="0053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9801" w14:textId="77777777" w:rsidR="0012513F" w:rsidRDefault="0012513F" w:rsidP="006A3783">
      <w:pPr>
        <w:spacing w:after="0" w:line="240" w:lineRule="auto"/>
      </w:pPr>
      <w:r>
        <w:separator/>
      </w:r>
    </w:p>
  </w:footnote>
  <w:footnote w:type="continuationSeparator" w:id="0">
    <w:p w14:paraId="644537DE" w14:textId="77777777" w:rsidR="0012513F" w:rsidRDefault="0012513F" w:rsidP="006A3783">
      <w:pPr>
        <w:spacing w:after="0" w:line="240" w:lineRule="auto"/>
      </w:pPr>
      <w:r>
        <w:continuationSeparator/>
      </w:r>
    </w:p>
  </w:footnote>
  <w:footnote w:type="continuationNotice" w:id="1">
    <w:p w14:paraId="32166D43" w14:textId="77777777" w:rsidR="0012513F" w:rsidRDefault="00125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8D57" w14:textId="4748B716" w:rsidR="006A3783" w:rsidRDefault="00875095">
    <w:pPr>
      <w:pStyle w:val="Header"/>
    </w:pPr>
    <w:r>
      <w:rPr>
        <w:noProof/>
      </w:rPr>
      <w:pict w14:anchorId="1C9CD2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8" o:spid="_x0000_s1026" type="#_x0000_t136" style="position:absolute;margin-left:0;margin-top:0;width:424.15pt;height:212.05pt;rotation:315;z-index:-251658239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B6FB" w14:textId="77777777" w:rsidR="00E27CEA" w:rsidRDefault="00875095" w:rsidP="006A3783">
    <w:pPr>
      <w:pStyle w:val="Header"/>
      <w:jc w:val="center"/>
      <w:rPr>
        <w:b/>
        <w:bCs/>
        <w:color w:val="FF0000"/>
        <w:sz w:val="32"/>
        <w:szCs w:val="32"/>
      </w:rPr>
    </w:pPr>
    <w:r>
      <w:rPr>
        <w:noProof/>
      </w:rPr>
      <w:pict w14:anchorId="17294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9" o:spid="_x0000_s1027" type="#_x0000_t136" style="position:absolute;left:0;text-align:left;margin-left:0;margin-top:0;width:424.15pt;height:212.05pt;rotation:315;z-index:-25165823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  <w:r w:rsidR="006A3783" w:rsidRPr="006A3783">
      <w:rPr>
        <w:b/>
        <w:bCs/>
        <w:color w:val="FF0000"/>
        <w:sz w:val="32"/>
        <w:szCs w:val="32"/>
      </w:rPr>
      <w:t xml:space="preserve">EXAMPLE </w:t>
    </w:r>
    <w:r w:rsidR="005338EC">
      <w:rPr>
        <w:b/>
        <w:bCs/>
        <w:color w:val="FF0000"/>
        <w:sz w:val="32"/>
        <w:szCs w:val="32"/>
      </w:rPr>
      <w:t>VISITING RESEARCHER HOME</w:t>
    </w:r>
    <w:r w:rsidR="00203E8C">
      <w:rPr>
        <w:b/>
        <w:bCs/>
        <w:color w:val="FF0000"/>
        <w:sz w:val="32"/>
        <w:szCs w:val="32"/>
      </w:rPr>
      <w:t xml:space="preserve"> INSTITUTE </w:t>
    </w:r>
  </w:p>
  <w:p w14:paraId="240D360C" w14:textId="6B4A331C" w:rsidR="006A3783" w:rsidRPr="006A3783" w:rsidRDefault="00203E8C" w:rsidP="006A3783">
    <w:pPr>
      <w:pStyle w:val="Header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LETTER OF SUPPORT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BC13" w14:textId="39138AC5" w:rsidR="006A3783" w:rsidRDefault="00875095">
    <w:pPr>
      <w:pStyle w:val="Header"/>
    </w:pPr>
    <w:r>
      <w:rPr>
        <w:noProof/>
      </w:rPr>
      <w:pict w14:anchorId="217C4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8858437" o:spid="_x0000_s1025" type="#_x0000_t136" style="position:absolute;margin-left:0;margin-top:0;width:424.15pt;height:212.05pt;rotation:315;z-index:-25165824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83"/>
    <w:rsid w:val="00054BDA"/>
    <w:rsid w:val="000C0DF0"/>
    <w:rsid w:val="000F7D5E"/>
    <w:rsid w:val="00124A6F"/>
    <w:rsid w:val="0012513F"/>
    <w:rsid w:val="00173CCF"/>
    <w:rsid w:val="0020158C"/>
    <w:rsid w:val="00203E8C"/>
    <w:rsid w:val="002528EB"/>
    <w:rsid w:val="00290447"/>
    <w:rsid w:val="002C3213"/>
    <w:rsid w:val="002D6980"/>
    <w:rsid w:val="00385D92"/>
    <w:rsid w:val="003B5489"/>
    <w:rsid w:val="0041518B"/>
    <w:rsid w:val="005338EC"/>
    <w:rsid w:val="005D03C5"/>
    <w:rsid w:val="00693ED0"/>
    <w:rsid w:val="006A3783"/>
    <w:rsid w:val="00723444"/>
    <w:rsid w:val="00731D5F"/>
    <w:rsid w:val="007325D4"/>
    <w:rsid w:val="007341B8"/>
    <w:rsid w:val="007C138B"/>
    <w:rsid w:val="00845F36"/>
    <w:rsid w:val="00875095"/>
    <w:rsid w:val="008C6B78"/>
    <w:rsid w:val="008F5F94"/>
    <w:rsid w:val="00936CAF"/>
    <w:rsid w:val="00957340"/>
    <w:rsid w:val="00A51F79"/>
    <w:rsid w:val="00A5444E"/>
    <w:rsid w:val="00AB5CFC"/>
    <w:rsid w:val="00B35991"/>
    <w:rsid w:val="00BA1C8C"/>
    <w:rsid w:val="00BF00B4"/>
    <w:rsid w:val="00CA6789"/>
    <w:rsid w:val="00CF3E15"/>
    <w:rsid w:val="00E27CEA"/>
    <w:rsid w:val="00F56AF9"/>
    <w:rsid w:val="0AD8A943"/>
    <w:rsid w:val="19A468A0"/>
    <w:rsid w:val="5AE44F85"/>
    <w:rsid w:val="5FFD60D2"/>
    <w:rsid w:val="79D19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29AA5"/>
  <w15:chartTrackingRefBased/>
  <w15:docId w15:val="{8168BA83-79BC-4706-A801-F2A6F312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83"/>
  </w:style>
  <w:style w:type="paragraph" w:styleId="Footer">
    <w:name w:val="footer"/>
    <w:basedOn w:val="Normal"/>
    <w:link w:val="FooterChar"/>
    <w:uiPriority w:val="99"/>
    <w:unhideWhenUsed/>
    <w:rsid w:val="006A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83"/>
  </w:style>
  <w:style w:type="character" w:styleId="CommentReference">
    <w:name w:val="annotation reference"/>
    <w:basedOn w:val="DefaultParagraphFont"/>
    <w:uiPriority w:val="99"/>
    <w:semiHidden/>
    <w:unhideWhenUsed/>
    <w:rsid w:val="00CA6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16" ma:contentTypeDescription="Create a new document." ma:contentTypeScope="" ma:versionID="28ad7ddb57f28ea9cead64b78d041928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6859c64b69a8055628489a333caa86b8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axKeywordTaxHTField xmlns="249bb05d-9f36-4797-baf9-70f03887c0e2">
      <Terms xmlns="http://schemas.microsoft.com/office/infopath/2007/PartnerControls"/>
    </TaxKeywordTaxHTField>
    <_dlc_DocId xmlns="249bb05d-9f36-4797-baf9-70f03887c0e2">AASID-2102554853-383598</_dlc_DocId>
    <_dlc_DocIdUrl xmlns="249bb05d-9f36-4797-baf9-70f03887c0e2">
      <Url>https://ausacademyofscience.sharepoint.com/_layouts/15/DocIdRedir.aspx?ID=AASID-2102554853-383598</Url>
      <Description>AASID-2102554853-383598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66E36D-5ED2-482B-B14C-FF6A83B8AFC5}"/>
</file>

<file path=customXml/itemProps2.xml><?xml version="1.0" encoding="utf-8"?>
<ds:datastoreItem xmlns:ds="http://schemas.openxmlformats.org/officeDocument/2006/customXml" ds:itemID="{CC797313-583A-4371-BAF7-1B76BD9E7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9725F-6973-4896-9BD6-D1E102B6EDE2}">
  <ds:schemaRefs>
    <ds:schemaRef ds:uri="72742c65-25f8-4182-b9d2-6eb58ec07966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49bb05d-9f36-4797-baf9-70f03887c0e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5FF794-467B-44D4-B4BB-8270ACB01B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1332</Characters>
  <Application>Microsoft Office Word</Application>
  <DocSecurity>0</DocSecurity>
  <Lines>21</Lines>
  <Paragraphs>13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Keyes</dc:creator>
  <cp:keywords/>
  <dc:description/>
  <cp:lastModifiedBy>Alix Keyes</cp:lastModifiedBy>
  <cp:revision>35</cp:revision>
  <dcterms:created xsi:type="dcterms:W3CDTF">2023-04-11T03:20:00Z</dcterms:created>
  <dcterms:modified xsi:type="dcterms:W3CDTF">2023-07-21T05:13:00Z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MediaServiceImageTags">
    <vt:lpwstr/>
  </property>
  <property fmtid="{D5CDD505-2E9C-101B-9397-08002B2CF9AE}" pid="4" name="Order">
    <vt:r8>93600</vt:r8>
  </property>
  <property fmtid="{D5CDD505-2E9C-101B-9397-08002B2CF9AE}" pid="5" name="TaxKeyword">
    <vt:lpwstr/>
  </property>
  <property fmtid="{D5CDD505-2E9C-101B-9397-08002B2CF9AE}" pid="6" name="_dlc_DocIdItemGuid">
    <vt:lpwstr>b5edb271-8e4e-523d-9dd0-aa30e60b44b5</vt:lpwstr>
  </property>
</Properties>
</file>