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BDFE" w14:textId="3F53AA32" w:rsidR="007325D4" w:rsidRDefault="007325D4"/>
    <w:p w14:paraId="4DF92CC0" w14:textId="579DEAC1" w:rsidR="006A3783" w:rsidRDefault="006A3783">
      <w:r>
        <w:t>Institute letterhead</w:t>
      </w:r>
    </w:p>
    <w:p w14:paraId="2288D6C1" w14:textId="77777777" w:rsidR="006A3783" w:rsidRDefault="006A3783"/>
    <w:p w14:paraId="790FE490" w14:textId="7A645E3B" w:rsidR="006A3783" w:rsidRDefault="006A3783">
      <w:r>
        <w:t>Date</w:t>
      </w:r>
    </w:p>
    <w:p w14:paraId="05BED61E" w14:textId="77777777" w:rsidR="006A3783" w:rsidRDefault="006A3783"/>
    <w:p w14:paraId="109A0D88" w14:textId="77777777" w:rsidR="006A3783" w:rsidRDefault="006A3783"/>
    <w:p w14:paraId="4D238EB1" w14:textId="77777777" w:rsidR="006A3783" w:rsidRDefault="006A3783"/>
    <w:p w14:paraId="62E997A1" w14:textId="2F21BD26" w:rsidR="006A3783" w:rsidRDefault="006A3783" w:rsidP="5D7391E3">
      <w:pPr>
        <w:jc w:val="center"/>
      </w:pPr>
      <w:r>
        <w:t xml:space="preserve">RE: </w:t>
      </w:r>
      <w:r w:rsidR="2DFDB218" w:rsidRPr="5D7391E3">
        <w:rPr>
          <w:rFonts w:ascii="Calibri" w:eastAsia="Calibri" w:hAnsi="Calibri" w:cs="Calibri"/>
          <w:color w:val="000000" w:themeColor="text1"/>
        </w:rPr>
        <w:t xml:space="preserve">Ukraine-Australia Research Fund </w:t>
      </w:r>
      <w:r>
        <w:t>2023</w:t>
      </w:r>
    </w:p>
    <w:p w14:paraId="311A5720" w14:textId="77777777" w:rsidR="005D03C5" w:rsidRDefault="005D03C5"/>
    <w:p w14:paraId="5724C947" w14:textId="13BEE71E" w:rsidR="005D03C5" w:rsidRDefault="006A3783" w:rsidP="5D7391E3">
      <w:r>
        <w:t xml:space="preserve">I am writing to confirm the participation of </w:t>
      </w:r>
      <w:r w:rsidRPr="5D7391E3">
        <w:rPr>
          <w:i/>
          <w:iCs/>
        </w:rPr>
        <w:t>NAME OF INSTITUTE (ABN: 00 000 000 000)</w:t>
      </w:r>
      <w:r>
        <w:t xml:space="preserve"> in the program name the </w:t>
      </w:r>
      <w:r w:rsidR="2AC2F134" w:rsidRPr="5D7391E3">
        <w:rPr>
          <w:rFonts w:ascii="Calibri" w:eastAsia="Calibri" w:hAnsi="Calibri" w:cs="Calibri"/>
          <w:color w:val="000000" w:themeColor="text1"/>
        </w:rPr>
        <w:t>Ukraine-Australia Research Fund</w:t>
      </w:r>
      <w:r>
        <w:t xml:space="preserve"> 2023,</w:t>
      </w:r>
      <w:r w:rsidR="005D03C5">
        <w:t xml:space="preserve"> managed by the Australian Academy of Science (ABN: 90 700 613 342), </w:t>
      </w:r>
      <w:r>
        <w:t xml:space="preserve">under Activity 1 </w:t>
      </w:r>
      <w:r w:rsidR="005D03C5">
        <w:t xml:space="preserve">– </w:t>
      </w:r>
      <w:r>
        <w:t xml:space="preserve">short-term visits. The purpose of the visit is to </w:t>
      </w:r>
      <w:r w:rsidRPr="5D7391E3">
        <w:rPr>
          <w:i/>
          <w:iCs/>
        </w:rPr>
        <w:t>undertake a research program/attend an international conference and program of site visits</w:t>
      </w:r>
      <w:r w:rsidR="005D03C5">
        <w:t xml:space="preserve"> as outlined in the application proposal</w:t>
      </w:r>
      <w:r>
        <w:t>.</w:t>
      </w:r>
      <w:r w:rsidR="005D03C5">
        <w:t xml:space="preserve"> </w:t>
      </w:r>
    </w:p>
    <w:p w14:paraId="6DE98069" w14:textId="57CE97F5" w:rsidR="005D03C5" w:rsidRDefault="005D03C5" w:rsidP="005D03C5">
      <w:r w:rsidRPr="00D6322E">
        <w:rPr>
          <w:i/>
          <w:iCs/>
        </w:rPr>
        <w:t>THE INSTITUTE</w:t>
      </w:r>
      <w:r>
        <w:t xml:space="preserve"> will provide support to </w:t>
      </w:r>
      <w:r w:rsidRPr="00D6322E">
        <w:rPr>
          <w:i/>
          <w:iCs/>
        </w:rPr>
        <w:t>VISITING RESEARCHER</w:t>
      </w:r>
      <w:r>
        <w:t xml:space="preserve"> by way of managing travel arrangements, in conjunction with </w:t>
      </w:r>
      <w:r w:rsidRPr="00D6322E">
        <w:rPr>
          <w:i/>
          <w:iCs/>
        </w:rPr>
        <w:t>VISITING RESEARCHER</w:t>
      </w:r>
      <w:r>
        <w:t xml:space="preserve">, and providing practical support throughout the trip to enable to full participation of </w:t>
      </w:r>
      <w:r w:rsidRPr="00D6322E">
        <w:rPr>
          <w:i/>
          <w:iCs/>
        </w:rPr>
        <w:t>VISITING RESEARCHER</w:t>
      </w:r>
      <w:r>
        <w:t xml:space="preserve"> in the proposed activities as outlined in the application.</w:t>
      </w:r>
      <w:r w:rsidR="00203E8C">
        <w:t xml:space="preserve"> The institute contact for the visit is </w:t>
      </w:r>
      <w:r w:rsidR="00203E8C" w:rsidRPr="00D6322E">
        <w:rPr>
          <w:i/>
          <w:iCs/>
        </w:rPr>
        <w:t>NAME OF HOST</w:t>
      </w:r>
      <w:r w:rsidR="00203E8C">
        <w:t xml:space="preserve"> and they are the </w:t>
      </w:r>
      <w:r w:rsidR="00203E8C" w:rsidRPr="00D6322E">
        <w:rPr>
          <w:i/>
          <w:iCs/>
        </w:rPr>
        <w:t>POSITION AT INSTITUTE.</w:t>
      </w:r>
    </w:p>
    <w:p w14:paraId="6ED35CB9" w14:textId="3D7A6E5F" w:rsidR="005D03C5" w:rsidRDefault="005D03C5" w:rsidP="005D03C5">
      <w:r>
        <w:t xml:space="preserve">The in-kind contribution of </w:t>
      </w:r>
      <w:r w:rsidRPr="00D6322E">
        <w:rPr>
          <w:i/>
          <w:iCs/>
        </w:rPr>
        <w:t>THE INSTITUTE</w:t>
      </w:r>
      <w:r>
        <w:t xml:space="preserve"> is estimated as $xxx and covers contributions such as staff time, direct and in-direct research expenses,</w:t>
      </w:r>
      <w:r w:rsidR="00203E8C">
        <w:t xml:space="preserve"> </w:t>
      </w:r>
      <w:r w:rsidR="00203E8C" w:rsidRPr="00867C75">
        <w:rPr>
          <w:i/>
          <w:iCs/>
        </w:rPr>
        <w:t>OTHER COSTS</w:t>
      </w:r>
      <w:r w:rsidR="00203E8C">
        <w:t>, ETC</w:t>
      </w:r>
      <w:r>
        <w:t>.</w:t>
      </w:r>
    </w:p>
    <w:p w14:paraId="53465B3A" w14:textId="00E9839D" w:rsidR="00203E8C" w:rsidRDefault="00203E8C" w:rsidP="005D03C5">
      <w:r w:rsidRPr="2977266B">
        <w:rPr>
          <w:i/>
          <w:iCs/>
        </w:rPr>
        <w:t>THE INSTITUTE</w:t>
      </w:r>
      <w:r>
        <w:t xml:space="preserve"> agrees to the terms and conditions</w:t>
      </w:r>
      <w:r w:rsidR="00C37E48">
        <w:t>, and reporting requirements</w:t>
      </w:r>
      <w:r>
        <w:t xml:space="preserve"> of the award, as outlined in the program guidelines website.</w:t>
      </w:r>
      <w:r w:rsidR="22790816">
        <w:t xml:space="preserve"> </w:t>
      </w:r>
      <w:r w:rsidR="22790816" w:rsidRPr="00E829D7">
        <w:t xml:space="preserve">THE INSTITUTE acknowledges </w:t>
      </w:r>
      <w:r w:rsidR="5152303B" w:rsidRPr="00E829D7">
        <w:t>and accepts</w:t>
      </w:r>
      <w:r w:rsidR="22790816" w:rsidRPr="00E829D7">
        <w:t xml:space="preserve"> </w:t>
      </w:r>
      <w:r w:rsidR="55DAE8F3" w:rsidRPr="00E829D7">
        <w:t xml:space="preserve">responsibility </w:t>
      </w:r>
      <w:r w:rsidR="22790816" w:rsidRPr="00E829D7">
        <w:t>for obtaining c</w:t>
      </w:r>
      <w:r w:rsidR="4C7EBF18" w:rsidRPr="00E829D7">
        <w:t xml:space="preserve">omprehensive medical and travel insurance for VISITING RESEARCHER </w:t>
      </w:r>
      <w:r w:rsidR="00DB5355" w:rsidRPr="00E829D7">
        <w:t xml:space="preserve">either </w:t>
      </w:r>
      <w:r w:rsidR="7115C6BF" w:rsidRPr="00E829D7">
        <w:t>before or at the same time as</w:t>
      </w:r>
      <w:r w:rsidR="720E59FA" w:rsidRPr="00E829D7">
        <w:t xml:space="preserve"> when</w:t>
      </w:r>
      <w:r w:rsidR="7115C6BF" w:rsidRPr="00E829D7">
        <w:t xml:space="preserve"> making</w:t>
      </w:r>
      <w:r w:rsidR="2954158D" w:rsidRPr="00E829D7">
        <w:t xml:space="preserve"> </w:t>
      </w:r>
      <w:r w:rsidR="5E894693" w:rsidRPr="00E829D7">
        <w:t xml:space="preserve">the first </w:t>
      </w:r>
      <w:r w:rsidR="7115C6BF" w:rsidRPr="00E829D7">
        <w:t>travel bookings.</w:t>
      </w:r>
    </w:p>
    <w:p w14:paraId="0D0E80B9" w14:textId="77B3C722" w:rsidR="00203E8C" w:rsidRDefault="00203E8C" w:rsidP="005D03C5">
      <w:r>
        <w:t xml:space="preserve">Should this application be successful, </w:t>
      </w:r>
      <w:r w:rsidRPr="2977266B">
        <w:rPr>
          <w:i/>
          <w:iCs/>
        </w:rPr>
        <w:t>NAME OF HOST</w:t>
      </w:r>
      <w:r>
        <w:t xml:space="preserve"> is authorised to accept the funding agreement on behalf of </w:t>
      </w:r>
      <w:r w:rsidRPr="2977266B">
        <w:rPr>
          <w:i/>
          <w:iCs/>
        </w:rPr>
        <w:t>THE INSTITUTE</w:t>
      </w:r>
      <w:r>
        <w:t>.</w:t>
      </w:r>
    </w:p>
    <w:p w14:paraId="24495F81" w14:textId="77777777" w:rsidR="00203E8C" w:rsidRDefault="00203E8C" w:rsidP="005D03C5"/>
    <w:p w14:paraId="41F5EB68" w14:textId="09BC5A7E" w:rsidR="00203E8C" w:rsidRDefault="00203E8C" w:rsidP="005D03C5">
      <w:r>
        <w:t>Signed by,</w:t>
      </w:r>
    </w:p>
    <w:p w14:paraId="03F79B59" w14:textId="77777777" w:rsidR="00203E8C" w:rsidRDefault="00203E8C" w:rsidP="005D03C5"/>
    <w:p w14:paraId="5F1CC266" w14:textId="6D5AA4E9" w:rsidR="00203E8C" w:rsidRPr="00867C75" w:rsidRDefault="00203E8C" w:rsidP="005D03C5">
      <w:pPr>
        <w:rPr>
          <w:i/>
          <w:iCs/>
        </w:rPr>
      </w:pPr>
      <w:r w:rsidRPr="00867C75">
        <w:rPr>
          <w:i/>
          <w:iCs/>
        </w:rPr>
        <w:t>DELEGATE FROM THE INSTITUTE.</w:t>
      </w:r>
    </w:p>
    <w:p w14:paraId="2B10C010" w14:textId="463B89F2" w:rsidR="00203E8C" w:rsidRPr="00F81199" w:rsidRDefault="00203E8C" w:rsidP="005D03C5">
      <w:pPr>
        <w:rPr>
          <w:i/>
          <w:iCs/>
        </w:rPr>
      </w:pPr>
      <w:r w:rsidRPr="00F81199">
        <w:rPr>
          <w:i/>
          <w:iCs/>
        </w:rPr>
        <w:t>POSITION AT INSTITUTE</w:t>
      </w:r>
    </w:p>
    <w:p w14:paraId="1561013B" w14:textId="41A6AC91" w:rsidR="00203E8C" w:rsidRPr="00F81199" w:rsidRDefault="00203E8C" w:rsidP="005D03C5">
      <w:pPr>
        <w:rPr>
          <w:i/>
          <w:iCs/>
        </w:rPr>
      </w:pPr>
      <w:r w:rsidRPr="00F81199">
        <w:rPr>
          <w:i/>
          <w:iCs/>
        </w:rPr>
        <w:t>CONTACT INFORMATION</w:t>
      </w:r>
    </w:p>
    <w:p w14:paraId="5AA36691" w14:textId="2FF3D3C1" w:rsidR="006A3783" w:rsidRDefault="006A3783" w:rsidP="005D03C5"/>
    <w:p w14:paraId="51A11104" w14:textId="77777777" w:rsidR="005D03C5" w:rsidRDefault="005D03C5" w:rsidP="005D03C5"/>
    <w:p w14:paraId="18B786DD" w14:textId="77777777" w:rsidR="006A3783" w:rsidRDefault="006A3783"/>
    <w:sectPr w:rsidR="006A3783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E201" w14:textId="77777777" w:rsidR="001336F8" w:rsidRDefault="001336F8" w:rsidP="006A3783">
      <w:pPr>
        <w:spacing w:after="0" w:line="240" w:lineRule="auto"/>
      </w:pPr>
      <w:r>
        <w:separator/>
      </w:r>
    </w:p>
  </w:endnote>
  <w:endnote w:type="continuationSeparator" w:id="0">
    <w:p w14:paraId="7DB09C95" w14:textId="77777777" w:rsidR="001336F8" w:rsidRDefault="001336F8" w:rsidP="006A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D86D" w14:textId="77777777" w:rsidR="001336F8" w:rsidRDefault="001336F8" w:rsidP="006A3783">
      <w:pPr>
        <w:spacing w:after="0" w:line="240" w:lineRule="auto"/>
      </w:pPr>
      <w:r>
        <w:separator/>
      </w:r>
    </w:p>
  </w:footnote>
  <w:footnote w:type="continuationSeparator" w:id="0">
    <w:p w14:paraId="703B2D73" w14:textId="77777777" w:rsidR="001336F8" w:rsidRDefault="001336F8" w:rsidP="006A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8D57" w14:textId="4748B716" w:rsidR="006A3783" w:rsidRDefault="00E829D7">
    <w:pPr>
      <w:pStyle w:val="Header"/>
    </w:pPr>
    <w:r>
      <w:rPr>
        <w:noProof/>
      </w:rPr>
      <w:pict w14:anchorId="1C9CD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8" o:spid="_x0000_s1026" type="#_x0000_t136" style="position:absolute;margin-left:0;margin-top:0;width:424.15pt;height:212.0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60C" w14:textId="5DAF93F7" w:rsidR="006A3783" w:rsidRPr="006A3783" w:rsidRDefault="00E829D7" w:rsidP="006A3783">
    <w:pPr>
      <w:pStyle w:val="Header"/>
      <w:jc w:val="center"/>
      <w:rPr>
        <w:b/>
        <w:bCs/>
        <w:color w:val="FF0000"/>
        <w:sz w:val="32"/>
        <w:szCs w:val="32"/>
      </w:rPr>
    </w:pPr>
    <w:r>
      <w:rPr>
        <w:noProof/>
      </w:rPr>
      <w:pict w14:anchorId="17294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9" o:spid="_x0000_s1027" type="#_x0000_t136" style="position:absolute;left:0;text-align:left;margin-left:0;margin-top:0;width:424.15pt;height:212.0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  <w:r w:rsidR="006A3783" w:rsidRPr="006A3783">
      <w:rPr>
        <w:b/>
        <w:bCs/>
        <w:color w:val="FF0000"/>
        <w:sz w:val="32"/>
        <w:szCs w:val="32"/>
      </w:rPr>
      <w:t xml:space="preserve">EXAMPLE </w:t>
    </w:r>
    <w:r w:rsidR="00203E8C">
      <w:rPr>
        <w:b/>
        <w:bCs/>
        <w:color w:val="FF0000"/>
        <w:sz w:val="32"/>
        <w:szCs w:val="32"/>
      </w:rPr>
      <w:t>HOST INSTITUTE LETTER OF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BC13" w14:textId="39138AC5" w:rsidR="006A3783" w:rsidRDefault="00E829D7">
    <w:pPr>
      <w:pStyle w:val="Header"/>
    </w:pPr>
    <w:r>
      <w:rPr>
        <w:noProof/>
      </w:rPr>
      <w:pict w14:anchorId="217C4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7" o:spid="_x0000_s1025" type="#_x0000_t136" style="position:absolute;margin-left:0;margin-top:0;width:424.15pt;height:212.0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83"/>
    <w:rsid w:val="000F5160"/>
    <w:rsid w:val="000F7D5E"/>
    <w:rsid w:val="00124A6F"/>
    <w:rsid w:val="001336F8"/>
    <w:rsid w:val="00203E8C"/>
    <w:rsid w:val="002528EB"/>
    <w:rsid w:val="005338EC"/>
    <w:rsid w:val="005D03C5"/>
    <w:rsid w:val="00693ED0"/>
    <w:rsid w:val="006A3783"/>
    <w:rsid w:val="007325D4"/>
    <w:rsid w:val="007C138B"/>
    <w:rsid w:val="00867C75"/>
    <w:rsid w:val="008C6B78"/>
    <w:rsid w:val="00B06631"/>
    <w:rsid w:val="00BA1C8C"/>
    <w:rsid w:val="00C37E48"/>
    <w:rsid w:val="00D02979"/>
    <w:rsid w:val="00D6322E"/>
    <w:rsid w:val="00DB5355"/>
    <w:rsid w:val="00E27CEA"/>
    <w:rsid w:val="00E829D7"/>
    <w:rsid w:val="00F81199"/>
    <w:rsid w:val="0354118B"/>
    <w:rsid w:val="11C35427"/>
    <w:rsid w:val="22790816"/>
    <w:rsid w:val="294A2C98"/>
    <w:rsid w:val="2954158D"/>
    <w:rsid w:val="2977266B"/>
    <w:rsid w:val="2AC2F134"/>
    <w:rsid w:val="2DFDB218"/>
    <w:rsid w:val="3DC6E168"/>
    <w:rsid w:val="3EB9DC34"/>
    <w:rsid w:val="4B602BF9"/>
    <w:rsid w:val="4C7EBF18"/>
    <w:rsid w:val="4FB65FDA"/>
    <w:rsid w:val="5152303B"/>
    <w:rsid w:val="531E6EF5"/>
    <w:rsid w:val="55DAE8F3"/>
    <w:rsid w:val="5D7391E3"/>
    <w:rsid w:val="5E894693"/>
    <w:rsid w:val="63DEBEFC"/>
    <w:rsid w:val="67165FBE"/>
    <w:rsid w:val="70728999"/>
    <w:rsid w:val="7115C6BF"/>
    <w:rsid w:val="720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9AA5"/>
  <w15:chartTrackingRefBased/>
  <w15:docId w15:val="{8168BA83-79BC-4706-A801-F2A6F312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83"/>
  </w:style>
  <w:style w:type="paragraph" w:styleId="Footer">
    <w:name w:val="footer"/>
    <w:basedOn w:val="Normal"/>
    <w:link w:val="FooterChar"/>
    <w:uiPriority w:val="99"/>
    <w:unhideWhenUsed/>
    <w:rsid w:val="006A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axKeywordTaxHTField xmlns="249bb05d-9f36-4797-baf9-70f03887c0e2">
      <Terms xmlns="http://schemas.microsoft.com/office/infopath/2007/PartnerControls"/>
    </TaxKeywordTaxHTField>
    <_dlc_DocId xmlns="249bb05d-9f36-4797-baf9-70f03887c0e2">AASID-2102554853-383617</_dlc_DocId>
    <_dlc_DocIdUrl xmlns="249bb05d-9f36-4797-baf9-70f03887c0e2">
      <Url>https://ausacademyofscience.sharepoint.com/_layouts/15/DocIdRedir.aspx?ID=AASID-2102554853-383617</Url>
      <Description>AASID-2102554853-383617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16" ma:contentTypeDescription="Create a new document." ma:contentTypeScope="" ma:versionID="28ad7ddb57f28ea9cead64b78d041928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6859c64b69a8055628489a333caa86b8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97313-583A-4371-BAF7-1B76BD9E7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9725F-6973-4896-9BD6-D1E102B6EDE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49bb05d-9f36-4797-baf9-70f03887c0e2"/>
    <ds:schemaRef ds:uri="http://purl.org/dc/dcmitype/"/>
    <ds:schemaRef ds:uri="http://www.w3.org/XML/1998/namespace"/>
    <ds:schemaRef ds:uri="72742c65-25f8-4182-b9d2-6eb58ec079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B9F698-69AF-4D12-AC48-6D0165B005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86975C-6717-4B0F-BF1C-1ACCE54B9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1357</Characters>
  <Application>Microsoft Office Word</Application>
  <DocSecurity>0</DocSecurity>
  <Lines>21</Lines>
  <Paragraphs>13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Keyes</dc:creator>
  <cp:keywords/>
  <dc:description/>
  <cp:lastModifiedBy>Alix Keyes</cp:lastModifiedBy>
  <cp:revision>12</cp:revision>
  <dcterms:created xsi:type="dcterms:W3CDTF">2023-04-11T04:11:00Z</dcterms:created>
  <dcterms:modified xsi:type="dcterms:W3CDTF">2023-07-21T05:13:00Z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MediaServiceImageTags">
    <vt:lpwstr/>
  </property>
  <property fmtid="{D5CDD505-2E9C-101B-9397-08002B2CF9AE}" pid="4" name="Order">
    <vt:r8>93800</vt:r8>
  </property>
  <property fmtid="{D5CDD505-2E9C-101B-9397-08002B2CF9AE}" pid="5" name="TaxKeyword">
    <vt:lpwstr/>
  </property>
  <property fmtid="{D5CDD505-2E9C-101B-9397-08002B2CF9AE}" pid="6" name="_dlc_DocIdItemGuid">
    <vt:lpwstr>36b2a7d2-3ef2-5896-8059-fc45faa1a8f5</vt:lpwstr>
  </property>
</Properties>
</file>