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ABDFE" w14:textId="7742B33E" w:rsidR="007325D4" w:rsidRDefault="007325D4"/>
    <w:p w14:paraId="4DF92CC0" w14:textId="579DEAC1" w:rsidR="006A3783" w:rsidRDefault="006A3783">
      <w:r>
        <w:t>Institute letterhead</w:t>
      </w:r>
    </w:p>
    <w:p w14:paraId="2288D6C1" w14:textId="77777777" w:rsidR="006A3783" w:rsidRDefault="006A3783"/>
    <w:p w14:paraId="4118A810" w14:textId="77777777" w:rsidR="00203E8C" w:rsidRDefault="00203E8C"/>
    <w:p w14:paraId="790FE490" w14:textId="7A645E3B" w:rsidR="006A3783" w:rsidRDefault="006A3783">
      <w:r>
        <w:t>Date</w:t>
      </w:r>
    </w:p>
    <w:p w14:paraId="05BED61E" w14:textId="77777777" w:rsidR="006A3783" w:rsidRDefault="006A3783"/>
    <w:p w14:paraId="109A0D88" w14:textId="77777777" w:rsidR="006A3783" w:rsidRDefault="006A3783"/>
    <w:p w14:paraId="4D238EB1" w14:textId="77777777" w:rsidR="006A3783" w:rsidRDefault="006A3783"/>
    <w:p w14:paraId="62E997A1" w14:textId="75BF3ED1" w:rsidR="006A3783" w:rsidRDefault="006A3783" w:rsidP="126E8FBC">
      <w:pPr>
        <w:jc w:val="center"/>
      </w:pPr>
      <w:r>
        <w:t xml:space="preserve">RE: </w:t>
      </w:r>
      <w:r w:rsidR="0FCC7A67" w:rsidRPr="126E8FBC">
        <w:rPr>
          <w:rFonts w:ascii="Calibri" w:eastAsia="Calibri" w:hAnsi="Calibri" w:cs="Calibri"/>
          <w:color w:val="000000" w:themeColor="text1"/>
        </w:rPr>
        <w:t xml:space="preserve">Ukraine-Australia Research Fund </w:t>
      </w:r>
      <w:r>
        <w:t>2023</w:t>
      </w:r>
    </w:p>
    <w:p w14:paraId="311A5720" w14:textId="77777777" w:rsidR="005D03C5" w:rsidRDefault="005D03C5"/>
    <w:p w14:paraId="5724C947" w14:textId="155F37F2" w:rsidR="005D03C5" w:rsidRDefault="006A3783" w:rsidP="126E8FBC">
      <w:r>
        <w:t xml:space="preserve">I am writing to confirm the </w:t>
      </w:r>
      <w:r w:rsidR="00BA1C8C">
        <w:t>support</w:t>
      </w:r>
      <w:r>
        <w:t xml:space="preserve"> of </w:t>
      </w:r>
      <w:r w:rsidRPr="126E8FBC">
        <w:rPr>
          <w:i/>
          <w:iCs/>
        </w:rPr>
        <w:t>NAME OF INSTITUTE</w:t>
      </w:r>
      <w:r w:rsidR="00A61A44">
        <w:t xml:space="preserve"> for the application by </w:t>
      </w:r>
      <w:r w:rsidR="00A61A44" w:rsidRPr="126E8FBC">
        <w:rPr>
          <w:i/>
          <w:iCs/>
        </w:rPr>
        <w:t>NAME OF APPLICANT</w:t>
      </w:r>
      <w:r w:rsidR="007C138B">
        <w:t xml:space="preserve"> to participate </w:t>
      </w:r>
      <w:r>
        <w:t>in the program name</w:t>
      </w:r>
      <w:r w:rsidR="004A7DE7">
        <w:t>d</w:t>
      </w:r>
      <w:r>
        <w:t xml:space="preserve"> the </w:t>
      </w:r>
      <w:r w:rsidR="694238FA" w:rsidRPr="126E8FBC">
        <w:rPr>
          <w:rFonts w:ascii="Calibri" w:eastAsia="Calibri" w:hAnsi="Calibri" w:cs="Calibri"/>
          <w:color w:val="000000" w:themeColor="text1"/>
        </w:rPr>
        <w:t xml:space="preserve">Ukraine-Australia Research Fund </w:t>
      </w:r>
      <w:r>
        <w:t>2023,</w:t>
      </w:r>
      <w:r w:rsidR="005D03C5">
        <w:t xml:space="preserve"> managed by the Australian Academy of Science</w:t>
      </w:r>
      <w:r w:rsidR="007C138B">
        <w:t xml:space="preserve">, </w:t>
      </w:r>
      <w:r>
        <w:t xml:space="preserve">under Activity </w:t>
      </w:r>
      <w:r w:rsidR="004A7DE7">
        <w:t>2</w:t>
      </w:r>
      <w:r>
        <w:t xml:space="preserve"> </w:t>
      </w:r>
      <w:r w:rsidR="005D03C5">
        <w:t xml:space="preserve">– </w:t>
      </w:r>
      <w:r w:rsidR="004A7DE7">
        <w:t>facility access grants</w:t>
      </w:r>
      <w:r>
        <w:t xml:space="preserve">. The purpose of the </w:t>
      </w:r>
      <w:r w:rsidR="007F6A2C">
        <w:t>sample testing and analysis</w:t>
      </w:r>
      <w:r>
        <w:t xml:space="preserve"> is to </w:t>
      </w:r>
      <w:r w:rsidR="00C105D8">
        <w:t>support research for the project called “</w:t>
      </w:r>
      <w:r w:rsidR="00C105D8" w:rsidRPr="126E8FBC">
        <w:rPr>
          <w:i/>
          <w:iCs/>
        </w:rPr>
        <w:t>NAME OF PROJECT</w:t>
      </w:r>
      <w:r w:rsidR="00C105D8">
        <w:t>”</w:t>
      </w:r>
      <w:r>
        <w:t>.</w:t>
      </w:r>
      <w:r w:rsidR="005D03C5">
        <w:t xml:space="preserve"> </w:t>
      </w:r>
    </w:p>
    <w:p w14:paraId="427F131D" w14:textId="56A1B732" w:rsidR="002460D1" w:rsidRDefault="002460D1" w:rsidP="005D03C5">
      <w:r>
        <w:t xml:space="preserve">The sample </w:t>
      </w:r>
      <w:r w:rsidR="00745FEE">
        <w:t xml:space="preserve">analysis and testing will contribute towards the </w:t>
      </w:r>
      <w:r w:rsidR="00B11479">
        <w:t xml:space="preserve">project </w:t>
      </w:r>
      <w:r w:rsidR="00745FEE">
        <w:t>goals</w:t>
      </w:r>
      <w:r w:rsidR="004A3676">
        <w:t xml:space="preserve"> and outcomes as</w:t>
      </w:r>
      <w:r w:rsidR="00745FEE">
        <w:t xml:space="preserve"> o</w:t>
      </w:r>
      <w:r w:rsidR="00B11479">
        <w:t>utlined below:</w:t>
      </w:r>
    </w:p>
    <w:p w14:paraId="5312EA6F" w14:textId="158DC5E1" w:rsidR="00B11479" w:rsidRDefault="00F33475" w:rsidP="00F33475">
      <w:pPr>
        <w:pStyle w:val="ListParagraph"/>
        <w:numPr>
          <w:ilvl w:val="0"/>
          <w:numId w:val="1"/>
        </w:numPr>
      </w:pPr>
      <w:r>
        <w:t>example of outcome</w:t>
      </w:r>
      <w:r w:rsidR="00AB3013">
        <w:t>/goal</w:t>
      </w:r>
      <w:r>
        <w:t xml:space="preserve"> testing will </w:t>
      </w:r>
      <w:r w:rsidR="00AB3013">
        <w:t xml:space="preserve">contribute </w:t>
      </w:r>
      <w:r w:rsidR="000833D0">
        <w:t>to</w:t>
      </w:r>
      <w:r w:rsidR="004A3676">
        <w:t>wards</w:t>
      </w:r>
    </w:p>
    <w:p w14:paraId="1CF42F8C" w14:textId="75EC16B3" w:rsidR="004A3676" w:rsidRDefault="004A3676" w:rsidP="004A3676">
      <w:pPr>
        <w:pStyle w:val="ListParagraph"/>
        <w:numPr>
          <w:ilvl w:val="0"/>
          <w:numId w:val="1"/>
        </w:numPr>
      </w:pPr>
      <w:r>
        <w:t>example of outcome/goal testing will contribute towards</w:t>
      </w:r>
    </w:p>
    <w:p w14:paraId="2B24E80E" w14:textId="505CCC6F" w:rsidR="004A3676" w:rsidRDefault="004A3676" w:rsidP="004A3676">
      <w:pPr>
        <w:pStyle w:val="ListParagraph"/>
        <w:numPr>
          <w:ilvl w:val="0"/>
          <w:numId w:val="1"/>
        </w:numPr>
      </w:pPr>
      <w:r>
        <w:t>example of outcome/goal testing will contribute towards</w:t>
      </w:r>
    </w:p>
    <w:p w14:paraId="4A6A20A1" w14:textId="0009C79C" w:rsidR="00256347" w:rsidRDefault="00B53019" w:rsidP="005D03C5">
      <w:r w:rsidRPr="00797C78">
        <w:rPr>
          <w:i/>
          <w:iCs/>
        </w:rPr>
        <w:t>NAME OF APPLICANT</w:t>
      </w:r>
      <w:r>
        <w:t xml:space="preserve"> has </w:t>
      </w:r>
      <w:r w:rsidR="00553C37">
        <w:t xml:space="preserve">discussed the sample testing and analysis with </w:t>
      </w:r>
      <w:r w:rsidR="00553C37" w:rsidRPr="00797C78">
        <w:rPr>
          <w:i/>
          <w:iCs/>
        </w:rPr>
        <w:t>FACILITY NAME</w:t>
      </w:r>
      <w:r w:rsidR="00224FE9">
        <w:t xml:space="preserve">. </w:t>
      </w:r>
      <w:r w:rsidR="00A7535F" w:rsidRPr="00797C78">
        <w:rPr>
          <w:i/>
          <w:iCs/>
        </w:rPr>
        <w:t>FACILITY NAME</w:t>
      </w:r>
      <w:r w:rsidR="00A7535F">
        <w:t xml:space="preserve"> has provided a</w:t>
      </w:r>
      <w:r w:rsidR="00113653">
        <w:t xml:space="preserve"> letter outlining the costs</w:t>
      </w:r>
      <w:r w:rsidR="00B675DF">
        <w:t xml:space="preserve"> and their </w:t>
      </w:r>
      <w:r w:rsidR="00FB70FE">
        <w:t>ability</w:t>
      </w:r>
      <w:r w:rsidR="00B675DF">
        <w:t xml:space="preserve"> to </w:t>
      </w:r>
      <w:r w:rsidR="00FB70FE">
        <w:t>accept</w:t>
      </w:r>
      <w:r w:rsidR="0054635D">
        <w:t xml:space="preserve"> the sample testing and analysis</w:t>
      </w:r>
      <w:r w:rsidR="000770C2">
        <w:t xml:space="preserve"> and it is attached to the application form</w:t>
      </w:r>
      <w:r w:rsidR="0054635D">
        <w:t>.</w:t>
      </w:r>
      <w:r w:rsidR="00974701">
        <w:t xml:space="preserve"> </w:t>
      </w:r>
    </w:p>
    <w:p w14:paraId="41F5EB68" w14:textId="0BFDCFAA" w:rsidR="00203E8C" w:rsidRDefault="00203E8C" w:rsidP="005D03C5">
      <w:r>
        <w:t>Signed by,</w:t>
      </w:r>
    </w:p>
    <w:p w14:paraId="03F79B59" w14:textId="77777777" w:rsidR="00203E8C" w:rsidRDefault="00203E8C" w:rsidP="005D03C5"/>
    <w:p w14:paraId="5F1CC266" w14:textId="6D5AA4E9" w:rsidR="00203E8C" w:rsidRPr="002371C0" w:rsidRDefault="00203E8C" w:rsidP="005D03C5">
      <w:pPr>
        <w:rPr>
          <w:i/>
          <w:iCs/>
        </w:rPr>
      </w:pPr>
      <w:r w:rsidRPr="002371C0">
        <w:rPr>
          <w:i/>
          <w:iCs/>
        </w:rPr>
        <w:t>DELEGATE FROM THE INSTITUTE.</w:t>
      </w:r>
    </w:p>
    <w:p w14:paraId="2B10C010" w14:textId="463B89F2" w:rsidR="00203E8C" w:rsidRPr="002371C0" w:rsidRDefault="00203E8C" w:rsidP="005D03C5">
      <w:pPr>
        <w:rPr>
          <w:i/>
          <w:iCs/>
        </w:rPr>
      </w:pPr>
      <w:r w:rsidRPr="002371C0">
        <w:rPr>
          <w:i/>
          <w:iCs/>
        </w:rPr>
        <w:t>POSITION AT INSTITUTE</w:t>
      </w:r>
    </w:p>
    <w:p w14:paraId="1561013B" w14:textId="41A6AC91" w:rsidR="00203E8C" w:rsidRPr="002371C0" w:rsidRDefault="00203E8C" w:rsidP="005D03C5">
      <w:pPr>
        <w:rPr>
          <w:i/>
          <w:iCs/>
        </w:rPr>
      </w:pPr>
      <w:r w:rsidRPr="002371C0">
        <w:rPr>
          <w:i/>
          <w:iCs/>
        </w:rPr>
        <w:t>CONTACT INFORMATION</w:t>
      </w:r>
    </w:p>
    <w:p w14:paraId="5AA36691" w14:textId="2FF3D3C1" w:rsidR="006A3783" w:rsidRDefault="006A3783" w:rsidP="005D03C5"/>
    <w:p w14:paraId="18B786DD" w14:textId="77777777" w:rsidR="006A3783" w:rsidRDefault="006A3783"/>
    <w:sectPr w:rsidR="006A3783">
      <w:headerReference w:type="even" r:id="rId11"/>
      <w:headerReference w:type="default" r:id="rId12"/>
      <w:head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C8BB2" w14:textId="77777777" w:rsidR="00B51F6F" w:rsidRDefault="00B51F6F" w:rsidP="006A3783">
      <w:pPr>
        <w:spacing w:after="0" w:line="240" w:lineRule="auto"/>
      </w:pPr>
      <w:r>
        <w:separator/>
      </w:r>
    </w:p>
  </w:endnote>
  <w:endnote w:type="continuationSeparator" w:id="0">
    <w:p w14:paraId="14A38793" w14:textId="77777777" w:rsidR="00B51F6F" w:rsidRDefault="00B51F6F" w:rsidP="006A3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B3DAB" w14:textId="77777777" w:rsidR="00B51F6F" w:rsidRDefault="00B51F6F" w:rsidP="006A3783">
      <w:pPr>
        <w:spacing w:after="0" w:line="240" w:lineRule="auto"/>
      </w:pPr>
      <w:r>
        <w:separator/>
      </w:r>
    </w:p>
  </w:footnote>
  <w:footnote w:type="continuationSeparator" w:id="0">
    <w:p w14:paraId="0D2C0FA8" w14:textId="77777777" w:rsidR="00B51F6F" w:rsidRDefault="00B51F6F" w:rsidP="006A3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B8D57" w14:textId="4748B716" w:rsidR="006A3783" w:rsidRDefault="00147269">
    <w:pPr>
      <w:pStyle w:val="Header"/>
    </w:pPr>
    <w:r>
      <w:rPr>
        <w:noProof/>
      </w:rPr>
      <w:pict w14:anchorId="1C9CD29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88858438" o:spid="_x0000_s1026" type="#_x0000_t136" style="position:absolute;margin-left:0;margin-top:0;width:424.15pt;height:212.05pt;rotation:315;z-index:-251655168;mso-position-horizontal:center;mso-position-horizontal-relative:margin;mso-position-vertical:center;mso-position-vertical-relative:margin" o:allowincell="f" fillcolor="#666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D360C" w14:textId="5F9C7239" w:rsidR="006A3783" w:rsidRPr="006A3783" w:rsidRDefault="00147269" w:rsidP="006A3783">
    <w:pPr>
      <w:pStyle w:val="Header"/>
      <w:jc w:val="center"/>
      <w:rPr>
        <w:b/>
        <w:bCs/>
        <w:color w:val="FF0000"/>
        <w:sz w:val="32"/>
        <w:szCs w:val="32"/>
      </w:rPr>
    </w:pPr>
    <w:r>
      <w:rPr>
        <w:noProof/>
      </w:rPr>
      <w:pict w14:anchorId="1729400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88858439" o:spid="_x0000_s1027" type="#_x0000_t136" style="position:absolute;left:0;text-align:left;margin-left:0;margin-top:0;width:424.15pt;height:212.05pt;rotation:315;z-index:-251653120;mso-position-horizontal:center;mso-position-horizontal-relative:margin;mso-position-vertical:center;mso-position-vertical-relative:margin" o:allowincell="f" fillcolor="#666" stroked="f">
          <v:fill opacity=".5"/>
          <v:textpath style="font-family:&quot;Calibri&quot;;font-size:1pt" string="Sample"/>
          <w10:wrap anchorx="margin" anchory="margin"/>
        </v:shape>
      </w:pict>
    </w:r>
    <w:r w:rsidR="006A3783" w:rsidRPr="006A3783">
      <w:rPr>
        <w:b/>
        <w:bCs/>
        <w:color w:val="FF0000"/>
        <w:sz w:val="32"/>
        <w:szCs w:val="32"/>
      </w:rPr>
      <w:t xml:space="preserve">EXAMPLE </w:t>
    </w:r>
    <w:r w:rsidR="00421B60">
      <w:rPr>
        <w:b/>
        <w:bCs/>
        <w:color w:val="FF0000"/>
        <w:sz w:val="32"/>
        <w:szCs w:val="32"/>
      </w:rPr>
      <w:t>HOME</w:t>
    </w:r>
    <w:r w:rsidR="00203E8C">
      <w:rPr>
        <w:b/>
        <w:bCs/>
        <w:color w:val="FF0000"/>
        <w:sz w:val="32"/>
        <w:szCs w:val="32"/>
      </w:rPr>
      <w:t xml:space="preserve"> INSTITUTE LETTER OF SUPPORT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DBC13" w14:textId="39138AC5" w:rsidR="006A3783" w:rsidRDefault="00147269">
    <w:pPr>
      <w:pStyle w:val="Header"/>
    </w:pPr>
    <w:r>
      <w:rPr>
        <w:noProof/>
      </w:rPr>
      <w:pict w14:anchorId="217C4FF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88858437" o:spid="_x0000_s1025" type="#_x0000_t136" style="position:absolute;margin-left:0;margin-top:0;width:424.15pt;height:212.05pt;rotation:315;z-index:-251657216;mso-position-horizontal:center;mso-position-horizontal-relative:margin;mso-position-vertical:center;mso-position-vertical-relative:margin" o:allowincell="f" fillcolor="#666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6207DC"/>
    <w:multiLevelType w:val="hybridMultilevel"/>
    <w:tmpl w:val="8342E0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3331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783"/>
    <w:rsid w:val="000770C2"/>
    <w:rsid w:val="000833D0"/>
    <w:rsid w:val="000C0DF0"/>
    <w:rsid w:val="000D683B"/>
    <w:rsid w:val="000F7D5E"/>
    <w:rsid w:val="00113653"/>
    <w:rsid w:val="00124A6F"/>
    <w:rsid w:val="00147269"/>
    <w:rsid w:val="00203E8C"/>
    <w:rsid w:val="00224FE9"/>
    <w:rsid w:val="002371C0"/>
    <w:rsid w:val="002460D1"/>
    <w:rsid w:val="002528EB"/>
    <w:rsid w:val="00256347"/>
    <w:rsid w:val="00290447"/>
    <w:rsid w:val="002C3213"/>
    <w:rsid w:val="00351DBE"/>
    <w:rsid w:val="00385D92"/>
    <w:rsid w:val="00421B60"/>
    <w:rsid w:val="004623EB"/>
    <w:rsid w:val="004A3676"/>
    <w:rsid w:val="004A7DE7"/>
    <w:rsid w:val="005338EC"/>
    <w:rsid w:val="0054635D"/>
    <w:rsid w:val="00553C37"/>
    <w:rsid w:val="0058082D"/>
    <w:rsid w:val="005D03C5"/>
    <w:rsid w:val="00693ED0"/>
    <w:rsid w:val="006A3783"/>
    <w:rsid w:val="007325D4"/>
    <w:rsid w:val="007341B8"/>
    <w:rsid w:val="00745FEE"/>
    <w:rsid w:val="00797C78"/>
    <w:rsid w:val="007C138B"/>
    <w:rsid w:val="007F6A2C"/>
    <w:rsid w:val="00825CE7"/>
    <w:rsid w:val="00845F36"/>
    <w:rsid w:val="008C6B78"/>
    <w:rsid w:val="008F5F94"/>
    <w:rsid w:val="00936CAF"/>
    <w:rsid w:val="00957340"/>
    <w:rsid w:val="00974701"/>
    <w:rsid w:val="009B448C"/>
    <w:rsid w:val="00A51F79"/>
    <w:rsid w:val="00A5444E"/>
    <w:rsid w:val="00A61A44"/>
    <w:rsid w:val="00A7535F"/>
    <w:rsid w:val="00AB3013"/>
    <w:rsid w:val="00AB5CFC"/>
    <w:rsid w:val="00B11479"/>
    <w:rsid w:val="00B51F6F"/>
    <w:rsid w:val="00B53019"/>
    <w:rsid w:val="00B675DF"/>
    <w:rsid w:val="00BA1C8C"/>
    <w:rsid w:val="00BF00B4"/>
    <w:rsid w:val="00C105D8"/>
    <w:rsid w:val="00C3168C"/>
    <w:rsid w:val="00CA6789"/>
    <w:rsid w:val="00CF3E15"/>
    <w:rsid w:val="00D554AB"/>
    <w:rsid w:val="00E27CEA"/>
    <w:rsid w:val="00EB35EF"/>
    <w:rsid w:val="00F33475"/>
    <w:rsid w:val="00FB70FE"/>
    <w:rsid w:val="0FCC7A67"/>
    <w:rsid w:val="126E8FBC"/>
    <w:rsid w:val="6942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D29AA5"/>
  <w15:chartTrackingRefBased/>
  <w15:docId w15:val="{8168BA83-79BC-4706-A801-F2A6F3121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2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3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783"/>
  </w:style>
  <w:style w:type="paragraph" w:styleId="Footer">
    <w:name w:val="footer"/>
    <w:basedOn w:val="Normal"/>
    <w:link w:val="FooterChar"/>
    <w:uiPriority w:val="99"/>
    <w:unhideWhenUsed/>
    <w:rsid w:val="006A3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783"/>
  </w:style>
  <w:style w:type="character" w:styleId="CommentReference">
    <w:name w:val="annotation reference"/>
    <w:basedOn w:val="DefaultParagraphFont"/>
    <w:uiPriority w:val="99"/>
    <w:semiHidden/>
    <w:unhideWhenUsed/>
    <w:rsid w:val="00CA67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67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67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67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678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33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742c65-25f8-4182-b9d2-6eb58ec07966">
      <Terms xmlns="http://schemas.microsoft.com/office/infopath/2007/PartnerControls"/>
    </lcf76f155ced4ddcb4097134ff3c332f>
    <TaxCatchAll xmlns="249bb05d-9f36-4797-baf9-70f03887c0e2" xsi:nil="true"/>
    <TaxKeywordTaxHTField xmlns="249bb05d-9f36-4797-baf9-70f03887c0e2">
      <Terms xmlns="http://schemas.microsoft.com/office/infopath/2007/PartnerControls"/>
    </TaxKeywordTaxHTField>
    <_dlc_DocId xmlns="249bb05d-9f36-4797-baf9-70f03887c0e2">AASID-2102554853-383650</_dlc_DocId>
    <_dlc_DocIdUrl xmlns="249bb05d-9f36-4797-baf9-70f03887c0e2">
      <Url>https://ausacademyofscience.sharepoint.com/_layouts/15/DocIdRedir.aspx?ID=AASID-2102554853-383650</Url>
      <Description>AASID-2102554853-383650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2DF799B4EDD418D115D512438A05B" ma:contentTypeVersion="16" ma:contentTypeDescription="Create a new document." ma:contentTypeScope="" ma:versionID="28ad7ddb57f28ea9cead64b78d041928">
  <xsd:schema xmlns:xsd="http://www.w3.org/2001/XMLSchema" xmlns:xs="http://www.w3.org/2001/XMLSchema" xmlns:p="http://schemas.microsoft.com/office/2006/metadata/properties" xmlns:ns2="249bb05d-9f36-4797-baf9-70f03887c0e2" xmlns:ns3="72742c65-25f8-4182-b9d2-6eb58ec07966" targetNamespace="http://schemas.microsoft.com/office/2006/metadata/properties" ma:root="true" ma:fieldsID="6859c64b69a8055628489a333caa86b8" ns2:_="" ns3:_="">
    <xsd:import namespace="249bb05d-9f36-4797-baf9-70f03887c0e2"/>
    <xsd:import namespace="72742c65-25f8-4182-b9d2-6eb58ec07966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bb05d-9f36-4797-baf9-70f03887c0e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5397e1ef-6145-448f-8584-0166883bf31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68cf63-bd21-49d1-b78b-56f137b96478}" ma:internalName="TaxCatchAll" ma:showField="CatchAllData" ma:web="249bb05d-9f36-4797-baf9-70f03887c0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42c65-25f8-4182-b9d2-6eb58ec07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97e1ef-6145-448f-8584-0166883b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0F9725F-6973-4896-9BD6-D1E102B6EDE2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  <ds:schemaRef ds:uri="249bb05d-9f36-4797-baf9-70f03887c0e2"/>
    <ds:schemaRef ds:uri="72742c65-25f8-4182-b9d2-6eb58ec07966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C797313-583A-4371-BAF7-1B76BD9E7D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28EFB0-A1F3-4541-95A4-C7C9E6500C66}"/>
</file>

<file path=customXml/itemProps4.xml><?xml version="1.0" encoding="utf-8"?>
<ds:datastoreItem xmlns:ds="http://schemas.openxmlformats.org/officeDocument/2006/customXml" ds:itemID="{B0F59C2D-BA06-40EB-8570-0CC036A9F86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Alix Keyes</dc:creator>
  <cp:keywords/>
  <dc:description/>
  <cp:lastModifiedBy>Alix Keyes</cp:lastModifiedBy>
  <cp:revision>37</cp:revision>
  <dcterms:created xsi:type="dcterms:W3CDTF">2023-04-11T04:33:00Z</dcterms:created>
  <dcterms:modified xsi:type="dcterms:W3CDTF">2023-07-21T00:40:00Z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0x010100A9F2DF799B4EDD418D115D512438A05B</vt:lpwstr>
  </property>
  <property fmtid="{D5CDD505-2E9C-101B-9397-08002B2CF9AE}" pid="3" name="MediaServiceImageTags">
    <vt:lpwstr/>
  </property>
  <property fmtid="{D5CDD505-2E9C-101B-9397-08002B2CF9AE}" pid="4" name="Order">
    <vt:r8>94000</vt:r8>
  </property>
  <property fmtid="{D5CDD505-2E9C-101B-9397-08002B2CF9AE}" pid="5" name="TaxKeyword">
    <vt:lpwstr/>
  </property>
  <property fmtid="{D5CDD505-2E9C-101B-9397-08002B2CF9AE}" pid="6" name="_dlc_DocIdItemGuid">
    <vt:lpwstr>c468f4c5-ca90-5d23-8c8c-b277faa67091</vt:lpwstr>
  </property>
</Properties>
</file>