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E0B8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14:paraId="403FA2CC" w14:textId="77777777"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64554F8A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37D93C65" w14:textId="77777777"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14:paraId="23EED1AC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1BEE8B4E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2962DE51" w14:textId="77777777"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50F79EFE" w14:textId="77777777" w:rsidR="00037932" w:rsidRDefault="00AD3C50" w:rsidP="0093658A">
      <w:pPr>
        <w:jc w:val="center"/>
        <w:rPr>
          <w:rFonts w:ascii="Times New Roman" w:hAnsi="Times New Roman"/>
          <w:b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 20</w:t>
      </w:r>
      <w:r w:rsidR="00946E7F">
        <w:rPr>
          <w:rFonts w:ascii="Times New Roman" w:hAnsi="Times New Roman" w:hint="eastAsia"/>
          <w:b/>
          <w:sz w:val="40"/>
          <w:szCs w:val="40"/>
        </w:rPr>
        <w:t>20</w:t>
      </w:r>
      <w:r w:rsidRPr="00415EE3">
        <w:rPr>
          <w:rFonts w:ascii="Times New Roman" w:hAnsi="Times New Roman"/>
          <w:b/>
          <w:sz w:val="40"/>
          <w:szCs w:val="40"/>
        </w:rPr>
        <w:t xml:space="preserve"> Application Form</w:t>
      </w:r>
    </w:p>
    <w:p w14:paraId="469B60BF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51DB5D7F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679EB05E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4DE1012E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4BF7254A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635E7115" w14:textId="77777777"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14:paraId="39250D5E" w14:textId="77777777"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14:paraId="741FFC60" w14:textId="77777777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14:paraId="5D7EA7B6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14:paraId="5EF4E5C7" w14:textId="77777777" w:rsidR="00C55FA8" w:rsidRPr="00415EE3" w:rsidRDefault="00A8231F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April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14:paraId="01E298A9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0A21DD19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502BC30D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39E6A1B0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FD5C037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263BF1AC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64B31857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45B9BF09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14:paraId="6EE798F0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6D073D72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49CD2525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5E16C80B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053267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016B5C2F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0EBC247C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62D05F5F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046E5C0B" w14:textId="77777777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14:paraId="45E3140A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3384B05B" w14:textId="77777777"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28A4CA10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18CDC254" w14:textId="77777777"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14:paraId="54E88E78" w14:textId="77777777"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14:paraId="5802DFFC" w14:textId="77777777" w:rsidTr="00D35475">
        <w:tc>
          <w:tcPr>
            <w:tcW w:w="10102" w:type="dxa"/>
            <w:gridSpan w:val="29"/>
            <w:shd w:val="clear" w:color="auto" w:fill="FDE9D9"/>
          </w:tcPr>
          <w:p w14:paraId="78AE7672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7831B5B7" w14:textId="77777777" w:rsidTr="00D35475">
        <w:tc>
          <w:tcPr>
            <w:tcW w:w="2731" w:type="dxa"/>
            <w:gridSpan w:val="4"/>
            <w:shd w:val="clear" w:color="auto" w:fill="F2F2F2"/>
          </w:tcPr>
          <w:p w14:paraId="0157A808" w14:textId="77777777"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1AD5FA7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1DF5C275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14388AAA" w14:textId="77777777" w:rsidTr="00D35475">
        <w:trPr>
          <w:trHeight w:hRule="exact" w:val="284"/>
        </w:trPr>
        <w:tc>
          <w:tcPr>
            <w:tcW w:w="2731" w:type="dxa"/>
            <w:gridSpan w:val="4"/>
          </w:tcPr>
          <w:p w14:paraId="2615204F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14:paraId="13854B72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14:paraId="7BAC1898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06C34B6D" w14:textId="77777777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14:paraId="582C5095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14:paraId="371C4024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14:paraId="51D58104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7E6E3A" w:rsidRPr="005C533D" w14:paraId="36D32665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14:paraId="0D314754" w14:textId="77777777"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368A13DE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6A2907E2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432059F2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76185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0D50588" w14:textId="77777777"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42008E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A1C32BC" w14:textId="77777777"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14:paraId="18F4DEF8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14:paraId="5D74D133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658A6991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A00C9ED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5B4F524D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53F93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03349797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81D47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3377E0B9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65D46299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051A87B2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4DB7BC30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1FD7647F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2537189B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3F152D27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1CBB5B07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5A9FC9FF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081EF710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2A721220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752E311C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445471F8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26F8C5E7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30CD0563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481DE44" w14:textId="77777777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76A50A1C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14:paraId="6218A5CD" w14:textId="77777777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538A78C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80A5B1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7612647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066DB9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AC3CD5" w14:textId="77777777"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4A67D0F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14:paraId="31C732D7" w14:textId="77777777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69DA541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D98B26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BC1728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D13804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135ECD2B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36F1AAB0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02DE106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B1EA123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51187C3A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3362A5F9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A860052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6A1D4EE7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41F62EE8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1C725B17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3D51B253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0168F40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14:paraId="32673B10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61B264F3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0232F382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77B479D2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54DBDB90" w14:textId="77777777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13D7B232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76F05599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831462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CB1AABF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14:paraId="24958E87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0C44A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74758E0" w14:textId="77777777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572944F1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6546BAE6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657CF23A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14:paraId="056591C3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6D347B1F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99CB9" w14:textId="77777777"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24E2A37" w14:textId="77777777"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3BB664FC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5F4CEBB1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24FABE78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14:paraId="4269BAEA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39431BF5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64457B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ECA44D8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40BFDF0C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1BDC9B44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793D3340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3BE41D41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7C89DA82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5E945B92" w14:textId="77777777"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37368202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90B1B3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CFDFF42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0FBF054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66A75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9CEDB46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135CC0C9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3AC146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F1568A8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425D97D6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5CAAFF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618D985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72435BA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96C263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1AC1B0C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42964EFC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1B60F929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183570A8" w14:textId="77777777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1D210E7C" w14:textId="77777777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2311C8B6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52FAD0E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10ECBA1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FA69549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4B9FB65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2DEE1E6B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7432D762" w14:textId="77777777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C4DBFC9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4DC381C6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056573A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6B5D4527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B8033FB" w14:textId="77777777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14:paraId="5D7DD24C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3EF985A7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05891B8F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77F2DFCA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090BAEC6" w14:textId="77777777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14:paraId="4056F7BB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636A88B7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3CF7946B" w14:textId="77777777" w:rsidTr="00176BD0">
        <w:trPr>
          <w:trHeight w:hRule="exact" w:val="2653"/>
        </w:trPr>
        <w:tc>
          <w:tcPr>
            <w:tcW w:w="4678" w:type="dxa"/>
            <w:gridSpan w:val="9"/>
          </w:tcPr>
          <w:p w14:paraId="203C90B0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14:paraId="4E87709A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449536D7" w14:textId="77777777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14:paraId="0105A9DC" w14:textId="77777777" w:rsidR="001231D6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5152205B" w14:textId="77777777" w:rsidR="001231D6" w:rsidRPr="0097617F" w:rsidRDefault="001231D6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56B02F2E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00EE123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15DFC4FF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4D380FD4" w14:textId="77777777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14:paraId="2B65A588" w14:textId="77777777"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5C3CC9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5C3CC9">
              <w:rPr>
                <w:rFonts w:ascii="Times New Roman" w:hAnsi="Times New Roman"/>
                <w:spacing w:val="47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758C1A8F" w14:textId="77777777"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1AE3DD15" w14:textId="77777777"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32A52F4B" w14:textId="77777777"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061420B9" w14:textId="77777777"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515214AF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7AC421D0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1231D6" w:rsidRPr="005C533D" w14:paraId="2A795CE7" w14:textId="77777777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54F05B9C" w14:textId="77777777"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23F747F0" w14:textId="77777777"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14:paraId="608F9AFA" w14:textId="77777777"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14:paraId="00394C08" w14:textId="77777777"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14:paraId="31266EE7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65EEDDC6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0CEDC8A3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1936C9F8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381BAB7A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17BED4FE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0EFDC282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00E7BE9F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188E2E48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21923429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588964E" w14:textId="77777777"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14:paraId="7F1C9300" w14:textId="77777777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73FAFF2F" w14:textId="77777777"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21A28F94" w14:textId="77777777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405A9E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DE11D5D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0305AF0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A1DA798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2EB3362E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2C3252E3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1087752C" w14:textId="77777777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6AF4AF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39C83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C21249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44587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20337FB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1762E0FF" w14:textId="77777777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37A6DC6C" w14:textId="77777777" w:rsidR="00B31D1C" w:rsidRPr="00636E1B" w:rsidRDefault="00E41E8D" w:rsidP="00D80B06">
            <w:pPr>
              <w:pStyle w:val="Header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78C23DB4" w14:textId="77777777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75E4E3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7EC2519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957E6A2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0C379152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4ACEC0AB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4AE95712" w14:textId="77777777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C61D9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695B8F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EA378B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161AAFB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3BD19EBE" w14:textId="77777777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14:paraId="74BE18FD" w14:textId="77777777" w:rsidR="00B31D1C" w:rsidRPr="00636E1B" w:rsidRDefault="00E41E8D" w:rsidP="005C533D">
            <w:pPr>
              <w:pStyle w:val="Header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3464614E" w14:textId="77777777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73C3AA2C" w14:textId="77777777" w:rsidR="00A83DFC" w:rsidRDefault="00A83DFC" w:rsidP="005C533D">
            <w:pPr>
              <w:pStyle w:val="Header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0D3CC59" w14:textId="77777777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9F5C8FA" w14:textId="77777777" w:rsidR="00405755" w:rsidRDefault="008A4FEA" w:rsidP="007F12B5">
            <w:pPr>
              <w:pStyle w:val="Head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352BD7EB" w14:textId="77777777" w:rsidR="00FA2146" w:rsidRDefault="00405755" w:rsidP="00220725">
            <w:pPr>
              <w:pStyle w:val="Head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6E071594" w14:textId="77777777" w:rsidR="00BA6A56" w:rsidRPr="00636E1B" w:rsidRDefault="00A26A5B" w:rsidP="00B06D68">
            <w:pPr>
              <w:pStyle w:val="Head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52461977" w14:textId="77777777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7853364A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2B56AB6C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36FB0F7F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588E5CFE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68925EA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3A71AA51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64BBA2D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0232494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E322F70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652C530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063A9B0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16321473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59FB620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4B1AB52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AA4769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7266DF30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6F8D2E32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35FB1226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1A4742FE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3AE1BB2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00D4A4F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78C8CE7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4AA4F94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612EDB83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7BF405FB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5B9667A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3412E95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48EF550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B65F32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63BACC1B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5DA82C72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17BDF4EC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6D69BD9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0C9B9BCF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48B5062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5D5645EC" w14:textId="77777777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103506E5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1D419C45" w14:textId="77777777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1C55A8E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B2FE20A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16FF550E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C6EAF22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2F8EC039" w14:textId="77777777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914D2A3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EE1B3AC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23B69C16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14:paraId="3F671D1C" w14:textId="77777777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14:paraId="12712872" w14:textId="77777777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1A2959CF" w14:textId="77777777"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04933830" w14:textId="77777777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14:paraId="71D49CE0" w14:textId="77777777" w:rsidR="00D27B4F" w:rsidRDefault="00D27B4F" w:rsidP="00D27B4F"/>
        </w:tc>
      </w:tr>
    </w:tbl>
    <w:p w14:paraId="1EDF31D4" w14:textId="77777777" w:rsidR="00A22C94" w:rsidRPr="005D3B1F" w:rsidRDefault="00A22C94" w:rsidP="00176BD0">
      <w:pPr>
        <w:pStyle w:val="NoteHeading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535D8CFF" w14:textId="77777777" w:rsidTr="005C533D">
        <w:trPr>
          <w:trHeight w:val="404"/>
        </w:trPr>
        <w:tc>
          <w:tcPr>
            <w:tcW w:w="10081" w:type="dxa"/>
            <w:shd w:val="clear" w:color="auto" w:fill="FDE9D9"/>
          </w:tcPr>
          <w:p w14:paraId="738741D1" w14:textId="77777777"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26F4EAC9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1CDFDE3D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09FD5472" w14:textId="77777777" w:rsidTr="00D35475">
        <w:trPr>
          <w:trHeight w:hRule="exact" w:val="13765"/>
        </w:trPr>
        <w:tc>
          <w:tcPr>
            <w:tcW w:w="10081" w:type="dxa"/>
          </w:tcPr>
          <w:p w14:paraId="46F6ED60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69D415A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6430E660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69E0EC6A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74DA8CB9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7F559CD3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126E422B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2AED144F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5FC841E3" w14:textId="77777777" w:rsidTr="005C533D">
        <w:trPr>
          <w:trHeight w:hRule="exact" w:val="13427"/>
        </w:trPr>
        <w:tc>
          <w:tcPr>
            <w:tcW w:w="10070" w:type="dxa"/>
          </w:tcPr>
          <w:p w14:paraId="4302DC3F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0949BFA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5E904B72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003078A0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21D836A6" w14:textId="77777777" w:rsidTr="005C533D">
        <w:trPr>
          <w:trHeight w:hRule="exact" w:val="14334"/>
        </w:trPr>
        <w:tc>
          <w:tcPr>
            <w:tcW w:w="10070" w:type="dxa"/>
          </w:tcPr>
          <w:p w14:paraId="60AB2C88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9889366" w14:textId="77777777" w:rsidR="006A500F" w:rsidRDefault="006A500F">
      <w:pPr>
        <w:rPr>
          <w:rFonts w:ascii="MS Gothic" w:eastAsia="MS Gothic" w:hAnsi="MS Gothi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6A500F" w14:paraId="3C83A95F" w14:textId="77777777" w:rsidTr="001C4D1B">
        <w:trPr>
          <w:trHeight w:val="211"/>
        </w:trPr>
        <w:tc>
          <w:tcPr>
            <w:tcW w:w="10070" w:type="dxa"/>
            <w:shd w:val="clear" w:color="auto" w:fill="FDE9D9"/>
          </w:tcPr>
          <w:p w14:paraId="7A8CADD8" w14:textId="77777777" w:rsidR="00E27E3C" w:rsidRDefault="006A500F" w:rsidP="006A500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 xml:space="preserve">. </w:t>
            </w:r>
            <w:r w:rsidR="00E27E3C">
              <w:rPr>
                <w:rFonts w:ascii="Times New Roman" w:hAnsi="Times New Roman"/>
                <w:sz w:val="20"/>
              </w:rPr>
              <w:t xml:space="preserve"> PART 2. </w:t>
            </w:r>
          </w:p>
          <w:p w14:paraId="220D5696" w14:textId="77777777" w:rsidR="005C3CC9" w:rsidRDefault="00E27E3C" w:rsidP="006A500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PLEASE NOTE THAT THE INFORMATION YOU PROVIDE IN PART 2 IS EXCLUSIVELY FOR THE USE OF THE ACADEMY TO REPORT BACK TO THE FUNDERS, THE DEPT OF INDUSTRY, INNOVATION AND SCIENCE.  </w:t>
            </w:r>
            <w:r>
              <w:rPr>
                <w:rFonts w:ascii="Times New Roman" w:hAnsi="Times New Roman"/>
                <w:sz w:val="20"/>
              </w:rPr>
              <w:br/>
            </w:r>
          </w:p>
          <w:p w14:paraId="3A4D9666" w14:textId="08CC5609" w:rsidR="006A500F" w:rsidRDefault="006A500F" w:rsidP="006A500F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636E1B">
              <w:rPr>
                <w:rFonts w:ascii="Times New Roman" w:hAnsi="Times New Roman"/>
                <w:sz w:val="20"/>
              </w:rPr>
              <w:t xml:space="preserve">Research Plan </w:t>
            </w:r>
            <w:r>
              <w:rPr>
                <w:rFonts w:ascii="Times New Roman" w:hAnsi="Times New Roman"/>
                <w:sz w:val="20"/>
              </w:rPr>
              <w:t xml:space="preserve">Summary – maximum length 1 page. </w:t>
            </w:r>
          </w:p>
          <w:p w14:paraId="0AE46BC0" w14:textId="2352CB4A" w:rsidR="006A500F" w:rsidRPr="00636E1B" w:rsidRDefault="006A500F" w:rsidP="006A500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>
              <w:rPr>
                <w:rFonts w:ascii="Times New Roman" w:hAnsi="Times New Roman" w:hint="eastAsia"/>
                <w:sz w:val="20"/>
              </w:rPr>
              <w:t xml:space="preserve"> B</w:t>
            </w:r>
            <w:r>
              <w:rPr>
                <w:rFonts w:ascii="Times New Roman" w:hAnsi="Times New Roman"/>
                <w:sz w:val="20"/>
              </w:rPr>
              <w:t>rief synopsis of research project</w:t>
            </w:r>
          </w:p>
          <w:p w14:paraId="1ECD13F7" w14:textId="76BB1A50" w:rsidR="006A500F" w:rsidRPr="00636E1B" w:rsidRDefault="006A500F" w:rsidP="006A500F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Expected outcome</w:t>
            </w:r>
            <w:r w:rsidR="00E27E3C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 of research project</w:t>
            </w:r>
            <w:r w:rsidR="00E27E3C">
              <w:rPr>
                <w:rFonts w:ascii="Times New Roman" w:hAnsi="Times New Roman"/>
                <w:sz w:val="20"/>
              </w:rPr>
              <w:t xml:space="preserve">, benefits to you and to Australia and how it can strengthen bilateral research links between Japan and Australia. </w:t>
            </w:r>
          </w:p>
        </w:tc>
      </w:tr>
      <w:tr w:rsidR="006A500F" w14:paraId="467F8732" w14:textId="77777777" w:rsidTr="005C3CC9">
        <w:trPr>
          <w:trHeight w:hRule="exact" w:val="12758"/>
        </w:trPr>
        <w:tc>
          <w:tcPr>
            <w:tcW w:w="10070" w:type="dxa"/>
          </w:tcPr>
          <w:p w14:paraId="220575A9" w14:textId="77777777" w:rsidR="006A500F" w:rsidRPr="00636E1B" w:rsidRDefault="006A500F" w:rsidP="001C4D1B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EB53E97" w14:textId="12085AB8"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4D1A0648" w14:textId="77777777" w:rsidTr="005C533D">
        <w:tc>
          <w:tcPr>
            <w:tcW w:w="10065" w:type="dxa"/>
            <w:shd w:val="clear" w:color="auto" w:fill="FDE9D9"/>
          </w:tcPr>
          <w:p w14:paraId="0A2F2138" w14:textId="77777777"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14:paraId="31FFB0F8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7A6FE70C" w14:textId="77777777"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14:paraId="3934EC71" w14:textId="77777777"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4AF662FE" w14:textId="77777777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14:paraId="3E5F766E" w14:textId="77777777"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MS Gothic" w:hAnsi="Times New Roman"/>
                <w:sz w:val="20"/>
              </w:rPr>
              <w:t>Candidates</w:t>
            </w:r>
            <w:r w:rsidR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14:paraId="6F4F2975" w14:textId="77777777"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14:paraId="5D552612" w14:textId="77777777" w:rsidTr="007E0620">
        <w:tc>
          <w:tcPr>
            <w:tcW w:w="10065" w:type="dxa"/>
            <w:shd w:val="clear" w:color="auto" w:fill="EAF1DD"/>
          </w:tcPr>
          <w:p w14:paraId="69407CEB" w14:textId="77777777" w:rsidR="00E2474D" w:rsidRPr="008E17FC" w:rsidRDefault="004224AE" w:rsidP="00D80B06">
            <w:pPr>
              <w:jc w:val="left"/>
              <w:rPr>
                <w:rFonts w:ascii="Times New Roman" w:eastAsia="MS Gothic" w:hAnsi="Times New Roman"/>
                <w:sz w:val="20"/>
              </w:rPr>
            </w:pPr>
            <w:r w:rsidRPr="00D80B06">
              <w:rPr>
                <w:rFonts w:ascii="Times New Roman" w:eastAsia="MS Gothic" w:hAnsi="Times New Roman" w:hint="eastAsia"/>
                <w:sz w:val="20"/>
              </w:rPr>
              <w:t>1.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MS Gothic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MS Gothic" w:hAnsi="Times New Roman"/>
                <w:sz w:val="20"/>
              </w:rPr>
              <w:t>ationality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MS Gothic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MS Gothic" w:hAnsi="Times New Roman"/>
                <w:sz w:val="20"/>
              </w:rPr>
              <w:t>. (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MS Gothic" w:hAnsi="Times New Roman"/>
                <w:sz w:val="20"/>
              </w:rPr>
              <w:t>.</w:t>
            </w:r>
            <w:r w:rsidR="00E2474D" w:rsidRPr="00F55DB2">
              <w:rPr>
                <w:rFonts w:ascii="Times New Roman" w:eastAsia="MS Gothic" w:hAnsi="Times New Roman"/>
                <w:sz w:val="20"/>
              </w:rPr>
              <w:t>)</w:t>
            </w:r>
          </w:p>
          <w:p w14:paraId="6A052A9F" w14:textId="77777777" w:rsidR="00D54F77" w:rsidRPr="00195BD0" w:rsidRDefault="00D54F77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6340FB23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 xml:space="preserve">2. I have not </w:t>
            </w:r>
            <w:r>
              <w:rPr>
                <w:rFonts w:ascii="Times New Roman" w:eastAsia="MS Gothic" w:hAnsi="Times New Roman" w:hint="eastAsia"/>
                <w:sz w:val="20"/>
              </w:rPr>
              <w:t>receiv</w:t>
            </w:r>
            <w:r>
              <w:rPr>
                <w:rFonts w:ascii="Times New Roman" w:eastAsia="MS Gothic" w:hAnsi="Times New Roman"/>
                <w:sz w:val="20"/>
              </w:rPr>
              <w:t xml:space="preserve">ed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Fellowship(s)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>
              <w:rPr>
                <w:rFonts w:ascii="Times New Roman" w:eastAsia="MS Gothic" w:hAnsi="Times New Roman"/>
                <w:sz w:val="20"/>
              </w:rPr>
              <w:t xml:space="preserve">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MS Gothic" w:hAnsi="Times New Roman"/>
                <w:sz w:val="20"/>
              </w:rPr>
              <w:t>following programs in the past. If you were awarded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MS Gothic" w:hAnsi="Times New Roman"/>
                <w:sz w:val="20"/>
              </w:rPr>
              <w:t>the following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>
              <w:rPr>
                <w:rFonts w:ascii="Times New Roman" w:eastAsia="MS Gothic" w:hAnsi="Times New Roman"/>
                <w:sz w:val="20"/>
              </w:rPr>
              <w:t>Fellowship</w:t>
            </w:r>
            <w:r>
              <w:rPr>
                <w:rFonts w:ascii="Times New Roman" w:eastAsia="MS Gothic" w:hAnsi="Times New Roman" w:hint="eastAsia"/>
                <w:sz w:val="20"/>
              </w:rPr>
              <w:t>s</w:t>
            </w:r>
            <w:r>
              <w:rPr>
                <w:rFonts w:ascii="Times New Roman" w:eastAsia="MS Gothic" w:hAnsi="Times New Roman"/>
                <w:sz w:val="20"/>
              </w:rPr>
              <w:t xml:space="preserve"> but </w:t>
            </w:r>
            <w:r>
              <w:rPr>
                <w:rFonts w:ascii="Times New Roman" w:eastAsia="MS Gothic" w:hAnsi="Times New Roman" w:hint="eastAsia"/>
                <w:sz w:val="20"/>
              </w:rPr>
              <w:t>did not</w:t>
            </w:r>
            <w:r>
              <w:rPr>
                <w:rFonts w:ascii="Times New Roman" w:eastAsia="MS Gothic" w:hAnsi="Times New Roman"/>
                <w:sz w:val="20"/>
              </w:rPr>
              <w:t xml:space="preserve"> accept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MS Gothic" w:hAnsi="Times New Roman"/>
                <w:sz w:val="20"/>
              </w:rPr>
              <w:t>, you are eligible to apply.</w:t>
            </w:r>
          </w:p>
          <w:p w14:paraId="4EEF64B3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a) JSPS Postdoctoral Fellowship for Research in Japan (Standard)</w:t>
            </w:r>
          </w:p>
          <w:p w14:paraId="50F711F3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b) JSPS Postdoctoral Fellowship for Research in Japan (Pathway)</w:t>
            </w:r>
          </w:p>
          <w:p w14:paraId="317878D6" w14:textId="77777777" w:rsidR="00293E33" w:rsidRPr="00290FB4" w:rsidRDefault="00293E33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75C0703F" w14:textId="77777777" w:rsidR="001E1896" w:rsidRDefault="00586BB2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3</w:t>
            </w:r>
            <w:r w:rsidR="004224AE">
              <w:rPr>
                <w:rFonts w:ascii="Times New Roman" w:eastAsia="MS Gothic" w:hAnsi="Times New Roman"/>
                <w:sz w:val="20"/>
              </w:rPr>
              <w:t xml:space="preserve">.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MS Gothic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MS Gothic" w:hAnsi="Times New Roman" w:hint="eastAsia"/>
                <w:sz w:val="20"/>
              </w:rPr>
              <w:t>related to military affairs.</w:t>
            </w:r>
          </w:p>
          <w:p w14:paraId="729F1E2A" w14:textId="77777777" w:rsidR="00076A10" w:rsidRPr="000C2086" w:rsidRDefault="00076A10" w:rsidP="000C2086">
            <w:pPr>
              <w:jc w:val="left"/>
              <w:rPr>
                <w:rFonts w:ascii="Times New Roman" w:eastAsia="MS Gothic" w:hAnsi="Times New Roman"/>
                <w:b/>
                <w:sz w:val="20"/>
              </w:rPr>
            </w:pPr>
          </w:p>
        </w:tc>
      </w:tr>
    </w:tbl>
    <w:p w14:paraId="26A26146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3E7A8103" w14:textId="77777777"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14:paraId="7CB42DF9" w14:textId="77777777" w:rsidR="00A22C94" w:rsidRPr="00B23E66" w:rsidRDefault="00A22C94">
      <w:pPr>
        <w:rPr>
          <w:rFonts w:ascii="Times New Roman" w:hAnsi="Times New Roman"/>
          <w:sz w:val="20"/>
        </w:rPr>
      </w:pPr>
    </w:p>
    <w:p w14:paraId="27549A27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73AA84D6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6FB6E832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56F6BA14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524D6B1B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7F12BC7A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0CD59414" w14:textId="77777777"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B02EF" w14:textId="77777777" w:rsidR="006C5AB8" w:rsidRDefault="006C5AB8">
      <w:r>
        <w:separator/>
      </w:r>
    </w:p>
  </w:endnote>
  <w:endnote w:type="continuationSeparator" w:id="0">
    <w:p w14:paraId="3394231C" w14:textId="77777777" w:rsidR="006C5AB8" w:rsidRDefault="006C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93B0C" w14:textId="77777777" w:rsidR="006C5AB8" w:rsidRPr="005C533D" w:rsidRDefault="006C5AB8" w:rsidP="005C533D">
    <w:pPr>
      <w:pStyle w:val="Footer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140B1E6B" w14:textId="77777777" w:rsidR="006C5AB8" w:rsidRPr="005C533D" w:rsidRDefault="006C5AB8" w:rsidP="005C533D">
    <w:pPr>
      <w:pStyle w:val="Footer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099AA74C" w14:textId="77777777" w:rsidR="006C5AB8" w:rsidRPr="005C533D" w:rsidRDefault="006C5AB8" w:rsidP="005C533D">
    <w:pPr>
      <w:pStyle w:val="Footer"/>
      <w:spacing w:line="0" w:lineRule="atLeast"/>
      <w:ind w:right="360"/>
      <w:jc w:val="left"/>
      <w:rPr>
        <w:rFonts w:ascii="Times New Roman" w:hAnsi="Times New Roman"/>
        <w:u w:val="single"/>
      </w:rPr>
    </w:pPr>
  </w:p>
  <w:p w14:paraId="0D10B979" w14:textId="77777777" w:rsidR="006C5AB8" w:rsidRPr="005C533D" w:rsidRDefault="006C5AB8" w:rsidP="005C533D">
    <w:pPr>
      <w:pStyle w:val="Footer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FE7BC3">
      <w:rPr>
        <w:rFonts w:ascii="Times New Roman" w:hAnsi="Times New Roman"/>
        <w:noProof/>
      </w:rPr>
      <w:t>8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E6B33" w14:textId="77777777" w:rsidR="006C5AB8" w:rsidRDefault="006C5AB8">
      <w:r>
        <w:separator/>
      </w:r>
    </w:p>
  </w:footnote>
  <w:footnote w:type="continuationSeparator" w:id="0">
    <w:p w14:paraId="7F505AE3" w14:textId="77777777" w:rsidR="006C5AB8" w:rsidRDefault="006C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69F53" w14:textId="77777777" w:rsidR="006C5AB8" w:rsidRPr="00176BD0" w:rsidRDefault="006C5AB8" w:rsidP="00176BD0">
    <w:pPr>
      <w:pStyle w:val="Header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3CC9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A500F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27E3C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C98DD39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18"/>
    </w:rPr>
  </w:style>
  <w:style w:type="paragraph" w:styleId="Heading1">
    <w:name w:val="heading 1"/>
    <w:basedOn w:val="Normal"/>
    <w:next w:val="Normal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260"/>
      </w:tabs>
      <w:ind w:left="1421"/>
    </w:pPr>
    <w:rPr>
      <w:rFonts w:ascii="MS Mincho"/>
      <w:sz w:val="16"/>
    </w:rPr>
  </w:style>
  <w:style w:type="paragraph" w:styleId="NoteHeading">
    <w:name w:val="Note Heading"/>
    <w:basedOn w:val="Normal"/>
    <w:next w:val="Normal"/>
    <w:pPr>
      <w:jc w:val="center"/>
    </w:pPr>
  </w:style>
  <w:style w:type="paragraph" w:styleId="Closing">
    <w:name w:val="Closing"/>
    <w:basedOn w:val="Normal"/>
    <w:next w:val="Normal"/>
    <w:pPr>
      <w:jc w:val="right"/>
    </w:p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pPr>
      <w:ind w:leftChars="99" w:left="191" w:firstLine="183"/>
    </w:pPr>
  </w:style>
  <w:style w:type="paragraph" w:styleId="BodyTextIndent3">
    <w:name w:val="Body Text Indent 3"/>
    <w:basedOn w:val="Normal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15F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BD715F"/>
    <w:rPr>
      <w:kern w:val="2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1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715F"/>
    <w:rPr>
      <w:b/>
      <w:bCs/>
      <w:kern w:val="2"/>
      <w:sz w:val="18"/>
    </w:rPr>
  </w:style>
  <w:style w:type="paragraph" w:styleId="Revision">
    <w:name w:val="Revision"/>
    <w:hidden/>
    <w:uiPriority w:val="99"/>
    <w:semiHidden/>
    <w:rsid w:val="005A681C"/>
    <w:rPr>
      <w:kern w:val="2"/>
      <w:sz w:val="18"/>
    </w:rPr>
  </w:style>
  <w:style w:type="table" w:styleId="TableGrid">
    <w:name w:val="Table Grid"/>
    <w:basedOn w:val="TableNormal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FooterChar">
    <w:name w:val="Footer Char"/>
    <w:link w:val="Footer"/>
    <w:uiPriority w:val="99"/>
    <w:rsid w:val="00A37337"/>
    <w:rPr>
      <w:kern w:val="2"/>
      <w:sz w:val="18"/>
    </w:rPr>
  </w:style>
  <w:style w:type="character" w:styleId="Hyperlink">
    <w:name w:val="Hyperlink"/>
    <w:basedOn w:val="DefaultParagraphFont"/>
    <w:uiPriority w:val="99"/>
    <w:unhideWhenUsed/>
    <w:rsid w:val="0055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B486-5916-41F4-B5FC-37C17C44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830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Alix Keyes</cp:lastModifiedBy>
  <cp:revision>3</cp:revision>
  <cp:lastPrinted>2018-08-13T04:36:00Z</cp:lastPrinted>
  <dcterms:created xsi:type="dcterms:W3CDTF">2019-09-01T03:25:00Z</dcterms:created>
  <dcterms:modified xsi:type="dcterms:W3CDTF">2019-09-05T03:58:00Z</dcterms:modified>
</cp:coreProperties>
</file>