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8B8A" w14:textId="77777777" w:rsidR="0021443B" w:rsidRPr="0021443B" w:rsidRDefault="0021443B" w:rsidP="0021443B">
      <w:pPr>
        <w:jc w:val="center"/>
        <w:rPr>
          <w:sz w:val="24"/>
          <w:szCs w:val="24"/>
          <w:lang w:val="en-US"/>
        </w:rPr>
      </w:pPr>
      <w:r w:rsidRPr="0021443B">
        <w:rPr>
          <w:sz w:val="24"/>
          <w:szCs w:val="24"/>
          <w:lang w:val="en-US"/>
        </w:rPr>
        <w:t>Future Earth Australia, Australian Climate Change Adaptation Research Network for Settlements and Infrastructure &amp; Climate-KIC Australia ECRP Forum and Workshop</w:t>
      </w:r>
    </w:p>
    <w:p w14:paraId="5BAAF19E" w14:textId="2BFE657B" w:rsidR="0021443B" w:rsidRPr="0021443B" w:rsidRDefault="00540D56" w:rsidP="0021443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Future of Coasts</w:t>
      </w:r>
      <w:bookmarkStart w:id="0" w:name="_GoBack"/>
      <w:bookmarkEnd w:id="0"/>
    </w:p>
    <w:p w14:paraId="480414FD" w14:textId="77777777" w:rsidR="0021443B" w:rsidRPr="0021443B" w:rsidRDefault="0021443B" w:rsidP="0021443B">
      <w:pPr>
        <w:jc w:val="center"/>
        <w:rPr>
          <w:sz w:val="24"/>
          <w:szCs w:val="24"/>
          <w:lang w:val="en-US"/>
        </w:rPr>
      </w:pPr>
      <w:r w:rsidRPr="0021443B">
        <w:rPr>
          <w:sz w:val="24"/>
          <w:szCs w:val="24"/>
          <w:lang w:val="en-US"/>
        </w:rPr>
        <w:t>19-20 August 2019, Griffith University, Gold Coast Campus</w:t>
      </w:r>
    </w:p>
    <w:p w14:paraId="5FA5F88A" w14:textId="77777777" w:rsidR="0021443B" w:rsidRPr="0021443B" w:rsidRDefault="0021443B" w:rsidP="0021443B">
      <w:pPr>
        <w:jc w:val="center"/>
        <w:rPr>
          <w:sz w:val="24"/>
          <w:szCs w:val="24"/>
          <w:lang w:val="en-US"/>
        </w:rPr>
      </w:pPr>
      <w:r w:rsidRPr="0021443B">
        <w:rPr>
          <w:sz w:val="24"/>
          <w:szCs w:val="24"/>
          <w:lang w:val="en-US"/>
        </w:rPr>
        <w:t xml:space="preserve">Please email to: futureearthaustralia@science.org.au by 11.59pm Sunday 14 July as a word document. </w:t>
      </w:r>
    </w:p>
    <w:p w14:paraId="7D3C9CAC" w14:textId="77777777" w:rsidR="0021443B" w:rsidRPr="0021443B" w:rsidRDefault="0021443B" w:rsidP="0021443B">
      <w:pPr>
        <w:jc w:val="center"/>
        <w:rPr>
          <w:b/>
          <w:bCs/>
          <w:sz w:val="24"/>
          <w:szCs w:val="24"/>
          <w:lang w:val="en-US"/>
        </w:rPr>
      </w:pPr>
      <w:r w:rsidRPr="0021443B">
        <w:rPr>
          <w:b/>
          <w:bCs/>
          <w:sz w:val="24"/>
          <w:szCs w:val="24"/>
          <w:lang w:val="en-US"/>
        </w:rPr>
        <w:t>Successful applicants will be notified by 22 July 2019</w:t>
      </w:r>
    </w:p>
    <w:p w14:paraId="19536AD2" w14:textId="77777777" w:rsidR="0021443B" w:rsidRPr="000D6D54" w:rsidRDefault="0021443B" w:rsidP="0021443B">
      <w:pPr>
        <w:ind w:left="-540"/>
        <w:rPr>
          <w:rFonts w:cstheme="minorHAnsi"/>
          <w:sz w:val="20"/>
          <w:szCs w:val="20"/>
        </w:rPr>
      </w:pPr>
      <w:r>
        <w:rPr>
          <w:rFonts w:ascii="Helvetica" w:hAnsi="Helvetica" w:cs="Helvetica"/>
          <w:b/>
          <w:sz w:val="28"/>
        </w:rPr>
        <w:tab/>
      </w:r>
      <w:r w:rsidRPr="000D6D54">
        <w:rPr>
          <w:rFonts w:cstheme="minorHAnsi"/>
          <w:b/>
          <w:sz w:val="20"/>
          <w:szCs w:val="20"/>
        </w:rPr>
        <w:t>1. CONTACT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3030"/>
        <w:gridCol w:w="1710"/>
        <w:gridCol w:w="2784"/>
      </w:tblGrid>
      <w:tr w:rsidR="0021443B" w:rsidRPr="000D6D54" w14:paraId="5D3A0B0B" w14:textId="77777777" w:rsidTr="00C97A6E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957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Title: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A49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Family Name: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E787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Given Names:</w:t>
            </w:r>
          </w:p>
        </w:tc>
      </w:tr>
      <w:tr w:rsidR="0021443B" w:rsidRPr="000D6D54" w14:paraId="62E87939" w14:textId="77777777" w:rsidTr="00C97A6E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9F82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University/Organisation: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107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Department/School:</w:t>
            </w:r>
          </w:p>
        </w:tc>
      </w:tr>
      <w:tr w:rsidR="0021443B" w:rsidRPr="000D6D54" w14:paraId="11E27C55" w14:textId="77777777" w:rsidTr="00C97A6E"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7E31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C24B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Mobile Tel:</w:t>
            </w:r>
          </w:p>
        </w:tc>
      </w:tr>
      <w:tr w:rsidR="0021443B" w:rsidRPr="000D6D54" w14:paraId="34C901D7" w14:textId="77777777" w:rsidTr="0021443B"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DBD" w14:textId="591A77FE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wish to apply for a Future Earth Australia Travel Allowance?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0ED" w14:textId="0D140C0B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</w:tbl>
    <w:p w14:paraId="38C88E7D" w14:textId="77777777" w:rsidR="0021443B" w:rsidRPr="000D6D54" w:rsidRDefault="0021443B" w:rsidP="0021443B">
      <w:pPr>
        <w:spacing w:before="120"/>
        <w:jc w:val="both"/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b/>
          <w:sz w:val="20"/>
          <w:szCs w:val="20"/>
        </w:rPr>
        <w:t>2. SUBMISSION DETAILS</w:t>
      </w:r>
      <w:r w:rsidRPr="000D6D54">
        <w:rPr>
          <w:rFonts w:cstheme="minorHAnsi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1443B" w:rsidRPr="000D6D54" w14:paraId="3C8278DD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2170" w14:textId="77777777" w:rsidR="0021443B" w:rsidRPr="000D6D54" w:rsidRDefault="0021443B" w:rsidP="00C97A6E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Title:</w:t>
            </w:r>
          </w:p>
        </w:tc>
      </w:tr>
      <w:tr w:rsidR="0021443B" w:rsidRPr="000D6D54" w14:paraId="2AF614C1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272" w14:textId="77777777" w:rsidR="0021443B" w:rsidRPr="000D6D54" w:rsidRDefault="0021443B" w:rsidP="00C97A6E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Authors:</w:t>
            </w:r>
          </w:p>
        </w:tc>
      </w:tr>
      <w:tr w:rsidR="0021443B" w:rsidRPr="000D6D54" w14:paraId="7D70CB85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4F9" w14:textId="77777777" w:rsidR="0021443B" w:rsidRPr="000D6D54" w:rsidRDefault="0021443B" w:rsidP="00C97A6E">
            <w:pPr>
              <w:spacing w:before="144" w:after="48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Research Area*:</w:t>
            </w:r>
          </w:p>
        </w:tc>
      </w:tr>
    </w:tbl>
    <w:p w14:paraId="6B3CB010" w14:textId="77777777" w:rsidR="0021443B" w:rsidRPr="000D6D54" w:rsidRDefault="0021443B" w:rsidP="0021443B">
      <w:pPr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b/>
          <w:sz w:val="20"/>
          <w:szCs w:val="20"/>
        </w:rPr>
        <w:t>1. Coastal planning, management and communities, 2. Coastal restoration, 3. Coastal conservation, 4. Coastal response to extreme events and to climate change, 5. Other coastal research (please specify).</w:t>
      </w:r>
    </w:p>
    <w:p w14:paraId="123B54AB" w14:textId="77777777" w:rsidR="0021443B" w:rsidRPr="000D6D54" w:rsidRDefault="0021443B" w:rsidP="0021443B">
      <w:pPr>
        <w:spacing w:before="24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>3. REFEREE (academic, industry or government):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1443B" w:rsidRPr="000D6D54" w14:paraId="74F777DA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B88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21443B" w:rsidRPr="000D6D54" w14:paraId="10DE4F9A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CFEB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Position:</w:t>
            </w:r>
          </w:p>
        </w:tc>
      </w:tr>
      <w:tr w:rsidR="0021443B" w:rsidRPr="000D6D54" w14:paraId="18CCD8A8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89A2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University/ Organisation:</w:t>
            </w:r>
          </w:p>
        </w:tc>
      </w:tr>
      <w:tr w:rsidR="0021443B" w:rsidRPr="000D6D54" w14:paraId="747B98DE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5F7B" w14:textId="77777777" w:rsidR="0021443B" w:rsidRPr="000D6D54" w:rsidRDefault="0021443B" w:rsidP="00C97A6E">
            <w:pPr>
              <w:spacing w:before="144" w:after="36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Email:</w:t>
            </w:r>
          </w:p>
        </w:tc>
      </w:tr>
    </w:tbl>
    <w:p w14:paraId="44A47CC7" w14:textId="77777777" w:rsidR="0021443B" w:rsidRPr="000D6D54" w:rsidRDefault="0021443B" w:rsidP="0021443B">
      <w:pPr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sz w:val="20"/>
          <w:szCs w:val="20"/>
        </w:rPr>
        <w:br w:type="page"/>
      </w:r>
      <w:r w:rsidRPr="000D6D54">
        <w:rPr>
          <w:rFonts w:cstheme="minorHAnsi"/>
          <w:b/>
          <w:sz w:val="20"/>
          <w:szCs w:val="20"/>
        </w:rPr>
        <w:lastRenderedPageBreak/>
        <w:t>4. PRESENTATION: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1443B" w:rsidRPr="000D6D54" w14:paraId="258CDBE4" w14:textId="77777777" w:rsidTr="00C97A6E"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A925" w14:textId="77777777" w:rsidR="0021443B" w:rsidRPr="000D6D54" w:rsidRDefault="0021443B" w:rsidP="00C97A6E">
            <w:pPr>
              <w:spacing w:before="120" w:after="9000"/>
              <w:rPr>
                <w:rFonts w:cstheme="minorHAnsi"/>
                <w:sz w:val="20"/>
                <w:szCs w:val="20"/>
              </w:rPr>
            </w:pPr>
            <w:r w:rsidRPr="000D6D54">
              <w:rPr>
                <w:rFonts w:cstheme="minorHAnsi"/>
                <w:sz w:val="20"/>
                <w:szCs w:val="20"/>
              </w:rPr>
              <w:t>Abstract (max 250 words):</w:t>
            </w:r>
          </w:p>
        </w:tc>
      </w:tr>
    </w:tbl>
    <w:p w14:paraId="27DC7F97" w14:textId="77777777" w:rsidR="0021443B" w:rsidRPr="000D6D54" w:rsidRDefault="0021443B" w:rsidP="0021443B">
      <w:pPr>
        <w:spacing w:before="240"/>
        <w:rPr>
          <w:rFonts w:cstheme="minorHAnsi"/>
          <w:sz w:val="20"/>
          <w:szCs w:val="20"/>
          <w:lang w:eastAsia="ja-JP"/>
        </w:rPr>
      </w:pPr>
      <w:r w:rsidRPr="000D6D54">
        <w:rPr>
          <w:rFonts w:cstheme="minorHAnsi"/>
          <w:b/>
          <w:sz w:val="20"/>
          <w:szCs w:val="20"/>
        </w:rPr>
        <w:t>5. PERMISSION TO PUBLISH/UPLOAD TO WEBSITE:</w:t>
      </w:r>
    </w:p>
    <w:p w14:paraId="51177B74" w14:textId="77777777" w:rsidR="0021443B" w:rsidRPr="000D6D54" w:rsidRDefault="0021443B" w:rsidP="0021443B">
      <w:pPr>
        <w:spacing w:before="120"/>
        <w:rPr>
          <w:rFonts w:cstheme="minorHAnsi"/>
          <w:sz w:val="20"/>
          <w:szCs w:val="20"/>
        </w:rPr>
      </w:pPr>
      <w:r w:rsidRPr="000D6D54">
        <w:rPr>
          <w:rFonts w:cstheme="minorHAnsi"/>
          <w:sz w:val="20"/>
          <w:szCs w:val="20"/>
        </w:rPr>
        <w:t>If I am selected to participate in the Workshop/Forum I give permission for the Australian Climate Change Adaptation Research Network for Settlements and Infrastructure (ACCARNSI), Future Earth Australia and/or Climate-KIC Australia to distribute to their members pdf versions of the full abstract and presentation.</w:t>
      </w:r>
    </w:p>
    <w:p w14:paraId="0CE7E271" w14:textId="77777777" w:rsidR="0021443B" w:rsidRPr="000D6D54" w:rsidRDefault="0021443B" w:rsidP="0021443B">
      <w:pPr>
        <w:spacing w:before="120"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>Applicant/Author’s Name</w:t>
      </w:r>
      <w:r w:rsidRPr="000D6D54">
        <w:rPr>
          <w:rFonts w:cstheme="minorHAnsi"/>
          <w:sz w:val="20"/>
          <w:szCs w:val="20"/>
        </w:rPr>
        <w:t>:……………………………………………………………………………………………………………</w:t>
      </w:r>
    </w:p>
    <w:p w14:paraId="36E6BF99" w14:textId="77777777" w:rsidR="0021443B" w:rsidRPr="000D6D54" w:rsidRDefault="0021443B" w:rsidP="0021443B">
      <w:pPr>
        <w:spacing w:before="360"/>
        <w:rPr>
          <w:rFonts w:cstheme="minorHAnsi"/>
          <w:b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 xml:space="preserve">Applicant/Author’s </w:t>
      </w:r>
    </w:p>
    <w:p w14:paraId="4D513369" w14:textId="77777777" w:rsidR="0021443B" w:rsidRPr="000D6D54" w:rsidRDefault="0021443B" w:rsidP="0021443B">
      <w:pPr>
        <w:spacing w:after="120"/>
        <w:rPr>
          <w:rFonts w:cstheme="minorHAnsi"/>
          <w:sz w:val="20"/>
          <w:szCs w:val="20"/>
        </w:rPr>
      </w:pPr>
      <w:r w:rsidRPr="000D6D54">
        <w:rPr>
          <w:rFonts w:cstheme="minorHAnsi"/>
          <w:b/>
          <w:sz w:val="20"/>
          <w:szCs w:val="20"/>
        </w:rPr>
        <w:t>Signature</w:t>
      </w:r>
      <w:r w:rsidRPr="000D6D54">
        <w:rPr>
          <w:rFonts w:cstheme="minorHAnsi"/>
          <w:sz w:val="20"/>
          <w:szCs w:val="20"/>
        </w:rPr>
        <w:t xml:space="preserve">:……………………………………………………………………………  </w:t>
      </w:r>
      <w:r w:rsidRPr="000D6D54">
        <w:rPr>
          <w:rFonts w:cstheme="minorHAnsi"/>
          <w:b/>
          <w:sz w:val="20"/>
          <w:szCs w:val="20"/>
        </w:rPr>
        <w:t>Date:</w:t>
      </w:r>
      <w:r w:rsidRPr="000D6D54">
        <w:rPr>
          <w:rFonts w:cstheme="minorHAnsi"/>
          <w:sz w:val="20"/>
          <w:szCs w:val="20"/>
        </w:rPr>
        <w:t xml:space="preserve">…………………  </w:t>
      </w:r>
      <w:r w:rsidRPr="000D6D54">
        <w:rPr>
          <w:rFonts w:cstheme="minorHAnsi"/>
          <w:b/>
          <w:sz w:val="20"/>
          <w:szCs w:val="20"/>
        </w:rPr>
        <w:t xml:space="preserve"> </w:t>
      </w:r>
    </w:p>
    <w:p w14:paraId="3F2E3363" w14:textId="77777777" w:rsidR="0021443B" w:rsidRPr="00321925" w:rsidRDefault="0021443B" w:rsidP="0021443B">
      <w:pPr>
        <w:rPr>
          <w:lang w:val="en-US"/>
        </w:rPr>
      </w:pPr>
    </w:p>
    <w:p w14:paraId="539272E7" w14:textId="77777777" w:rsidR="00201B4E" w:rsidRDefault="008A201B"/>
    <w:sectPr w:rsidR="00201B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52E0" w14:textId="77777777" w:rsidR="008A201B" w:rsidRDefault="008A201B">
      <w:pPr>
        <w:spacing w:after="0" w:line="240" w:lineRule="auto"/>
      </w:pPr>
      <w:r>
        <w:separator/>
      </w:r>
    </w:p>
  </w:endnote>
  <w:endnote w:type="continuationSeparator" w:id="0">
    <w:p w14:paraId="12C04767" w14:textId="77777777" w:rsidR="008A201B" w:rsidRDefault="008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4D89" w14:textId="77777777" w:rsidR="008A201B" w:rsidRDefault="008A201B">
      <w:pPr>
        <w:spacing w:after="0" w:line="240" w:lineRule="auto"/>
      </w:pPr>
      <w:r>
        <w:separator/>
      </w:r>
    </w:p>
  </w:footnote>
  <w:footnote w:type="continuationSeparator" w:id="0">
    <w:p w14:paraId="7A8982EB" w14:textId="77777777" w:rsidR="008A201B" w:rsidRDefault="008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3A8C" w14:textId="77777777" w:rsidR="00621E3D" w:rsidRDefault="008A201B" w:rsidP="00621E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3B"/>
    <w:rsid w:val="0021443B"/>
    <w:rsid w:val="004308AE"/>
    <w:rsid w:val="00510448"/>
    <w:rsid w:val="00540D56"/>
    <w:rsid w:val="00772F7B"/>
    <w:rsid w:val="00812E23"/>
    <w:rsid w:val="008A201B"/>
    <w:rsid w:val="00B968C7"/>
    <w:rsid w:val="00F75F21"/>
    <w:rsid w:val="00F917B6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B900"/>
  <w15:chartTrackingRefBased/>
  <w15:docId w15:val="{EE4DF15F-E900-4D72-B29F-3444FCA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3B"/>
  </w:style>
  <w:style w:type="table" w:styleId="TableGrid">
    <w:name w:val="Table Grid"/>
    <w:basedOn w:val="TableNormal"/>
    <w:uiPriority w:val="59"/>
    <w:rsid w:val="0021443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Crowe</dc:creator>
  <cp:keywords/>
  <dc:description/>
  <cp:lastModifiedBy>Jose Oronos</cp:lastModifiedBy>
  <cp:revision>2</cp:revision>
  <dcterms:created xsi:type="dcterms:W3CDTF">2019-06-12T03:29:00Z</dcterms:created>
  <dcterms:modified xsi:type="dcterms:W3CDTF">2019-06-12T06:25:00Z</dcterms:modified>
</cp:coreProperties>
</file>